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1F" w:rsidRPr="00D8481F" w:rsidRDefault="00D8481F" w:rsidP="00D8481F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A3D6B" w:rsidRDefault="007B3A7B">
      <w:pPr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EB3FFB">
        <w:rPr>
          <w:rFonts w:ascii="Times New Roman" w:hAnsi="Times New Roman" w:cs="Times New Roman"/>
          <w:sz w:val="28"/>
          <w:szCs w:val="28"/>
        </w:rPr>
        <w:t xml:space="preserve">им. М.А. </w:t>
      </w:r>
      <w:proofErr w:type="spellStart"/>
      <w:r w:rsidR="00EB3FFB">
        <w:rPr>
          <w:rFonts w:ascii="Times New Roman" w:hAnsi="Times New Roman" w:cs="Times New Roman"/>
          <w:sz w:val="28"/>
          <w:szCs w:val="28"/>
        </w:rPr>
        <w:t>Балакирева</w:t>
      </w:r>
      <w:proofErr w:type="spellEnd"/>
      <w:r w:rsidR="00EB3F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B3FFB">
        <w:rPr>
          <w:rFonts w:ascii="Times New Roman" w:hAnsi="Times New Roman" w:cs="Times New Roman"/>
          <w:sz w:val="28"/>
          <w:szCs w:val="28"/>
        </w:rPr>
        <w:t>Винокуровой</w:t>
      </w:r>
      <w:proofErr w:type="spellEnd"/>
      <w:r w:rsidR="00EB3FFB">
        <w:rPr>
          <w:rFonts w:ascii="Times New Roman" w:hAnsi="Times New Roman" w:cs="Times New Roman"/>
          <w:sz w:val="28"/>
          <w:szCs w:val="28"/>
        </w:rPr>
        <w:t xml:space="preserve"> Полины Дмитриевны</w:t>
      </w:r>
    </w:p>
    <w:p w:rsidR="00D8481F" w:rsidRDefault="00D84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481F">
        <w:rPr>
          <w:rFonts w:ascii="Times New Roman" w:hAnsi="Times New Roman" w:cs="Times New Roman"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169" w:type="dxa"/>
        <w:tblInd w:w="-176" w:type="dxa"/>
        <w:tblLayout w:type="fixed"/>
        <w:tblLook w:val="04A0"/>
      </w:tblPr>
      <w:tblGrid>
        <w:gridCol w:w="1418"/>
        <w:gridCol w:w="1276"/>
        <w:gridCol w:w="1559"/>
        <w:gridCol w:w="1418"/>
        <w:gridCol w:w="2410"/>
        <w:gridCol w:w="3260"/>
        <w:gridCol w:w="3828"/>
      </w:tblGrid>
      <w:tr w:rsidR="00D8481F" w:rsidTr="0031438A">
        <w:tc>
          <w:tcPr>
            <w:tcW w:w="1418" w:type="dxa"/>
          </w:tcPr>
          <w:p w:rsidR="0092261C" w:rsidRDefault="00FA3D6B" w:rsidP="00FA3D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ФИО, </w:t>
            </w:r>
            <w:r w:rsidR="0092261C"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ученика </w:t>
            </w:r>
          </w:p>
          <w:p w:rsidR="0092261C" w:rsidRPr="00D8481F" w:rsidRDefault="0092261C" w:rsidP="00FA3D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8481F" w:rsidRPr="00D8481F" w:rsidRDefault="00FA3D6B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559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418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2410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  <w:r w:rsidR="00873C52"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3260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3828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 w:rsidR="00FA3D6B"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92261C" w:rsidTr="0031438A">
        <w:tc>
          <w:tcPr>
            <w:tcW w:w="1418" w:type="dxa"/>
            <w:vMerge w:val="restart"/>
            <w:vAlign w:val="center"/>
          </w:tcPr>
          <w:p w:rsidR="0092261C" w:rsidRPr="00D8481F" w:rsidRDefault="00D54C13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Гарифуллин</w:t>
            </w:r>
            <w:proofErr w:type="spellEnd"/>
            <w:r>
              <w:rPr>
                <w:sz w:val="28"/>
                <w:szCs w:val="28"/>
              </w:rPr>
              <w:t xml:space="preserve"> Булат,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2261C" w:rsidRPr="00D8481F" w:rsidRDefault="0092261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559" w:type="dxa"/>
          </w:tcPr>
          <w:p w:rsidR="0092261C" w:rsidRPr="00D8481F" w:rsidRDefault="00D54C13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Спец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 w:rsidR="0092261C">
              <w:rPr>
                <w:sz w:val="28"/>
                <w:szCs w:val="28"/>
              </w:rPr>
              <w:t>-но</w:t>
            </w:r>
            <w:proofErr w:type="spellEnd"/>
          </w:p>
        </w:tc>
        <w:tc>
          <w:tcPr>
            <w:tcW w:w="1418" w:type="dxa"/>
          </w:tcPr>
          <w:p w:rsidR="0092261C" w:rsidRPr="00D54C13" w:rsidRDefault="0092261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92261C" w:rsidRPr="00D54C13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2261C" w:rsidRDefault="0092261C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4C1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D54C13">
              <w:rPr>
                <w:sz w:val="28"/>
                <w:szCs w:val="28"/>
              </w:rPr>
              <w:t xml:space="preserve">А. </w:t>
            </w:r>
            <w:proofErr w:type="spellStart"/>
            <w:r w:rsidR="00D54C13">
              <w:rPr>
                <w:sz w:val="28"/>
                <w:szCs w:val="28"/>
              </w:rPr>
              <w:t>Корелли</w:t>
            </w:r>
            <w:proofErr w:type="spellEnd"/>
            <w:r w:rsidR="00D54C13">
              <w:rPr>
                <w:sz w:val="28"/>
                <w:szCs w:val="28"/>
              </w:rPr>
              <w:t>. Сарабанда</w:t>
            </w:r>
          </w:p>
          <w:p w:rsidR="00D54C13" w:rsidRPr="00FA3D6B" w:rsidRDefault="00D54C13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П. Чайковский. Танец лебедей</w:t>
            </w:r>
          </w:p>
        </w:tc>
        <w:tc>
          <w:tcPr>
            <w:tcW w:w="3260" w:type="dxa"/>
          </w:tcPr>
          <w:p w:rsidR="0092261C" w:rsidRDefault="0092261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4C13">
              <w:rPr>
                <w:sz w:val="28"/>
                <w:szCs w:val="28"/>
              </w:rPr>
              <w:t>Неверный текст в левой руке, недосчитывает длинные ноты</w:t>
            </w:r>
          </w:p>
          <w:p w:rsidR="0092261C" w:rsidRDefault="00D54C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Остановки</w:t>
            </w:r>
            <w:r w:rsidR="00B14649">
              <w:rPr>
                <w:sz w:val="28"/>
                <w:szCs w:val="28"/>
              </w:rPr>
              <w:t xml:space="preserve"> между частями</w:t>
            </w:r>
            <w:r>
              <w:rPr>
                <w:sz w:val="28"/>
                <w:szCs w:val="28"/>
              </w:rPr>
              <w:t>, недоучено наизусть</w:t>
            </w:r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92261C" w:rsidRDefault="0092261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4C13">
              <w:rPr>
                <w:sz w:val="28"/>
                <w:szCs w:val="28"/>
              </w:rPr>
              <w:t>Выучить отдельно левую руку в Сарабанде, затем соединить</w:t>
            </w:r>
            <w:r w:rsidR="00976CEE">
              <w:rPr>
                <w:sz w:val="28"/>
                <w:szCs w:val="28"/>
              </w:rPr>
              <w:t xml:space="preserve"> двумя</w:t>
            </w:r>
            <w:r w:rsidR="00D54C13">
              <w:rPr>
                <w:sz w:val="28"/>
                <w:szCs w:val="28"/>
              </w:rPr>
              <w:t>.</w:t>
            </w:r>
          </w:p>
          <w:p w:rsidR="00D54C13" w:rsidRDefault="00D54C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Играть со счетом, особенно на длинных нотах</w:t>
            </w:r>
          </w:p>
          <w:p w:rsidR="0092261C" w:rsidRDefault="00D54C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Доучить наизусть</w:t>
            </w:r>
            <w:bookmarkStart w:id="0" w:name="_GoBack"/>
            <w:bookmarkEnd w:id="0"/>
          </w:p>
          <w:p w:rsidR="00D54C13" w:rsidRPr="00D8481F" w:rsidRDefault="00D54C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B14649">
              <w:rPr>
                <w:sz w:val="28"/>
                <w:szCs w:val="28"/>
              </w:rPr>
              <w:t>Учить переходы между частями произведения.</w:t>
            </w:r>
          </w:p>
        </w:tc>
      </w:tr>
      <w:tr w:rsidR="0092261C" w:rsidTr="0031438A">
        <w:tc>
          <w:tcPr>
            <w:tcW w:w="1418" w:type="dxa"/>
            <w:vMerge/>
          </w:tcPr>
          <w:p w:rsidR="0092261C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2261C" w:rsidRDefault="00D54C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2261C">
              <w:rPr>
                <w:sz w:val="28"/>
                <w:szCs w:val="28"/>
              </w:rPr>
              <w:t>.04.20</w:t>
            </w:r>
          </w:p>
        </w:tc>
        <w:tc>
          <w:tcPr>
            <w:tcW w:w="1559" w:type="dxa"/>
          </w:tcPr>
          <w:p w:rsidR="0092261C" w:rsidRDefault="00B14649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Спец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-но</w:t>
            </w:r>
            <w:proofErr w:type="spellEnd"/>
          </w:p>
          <w:p w:rsidR="0092261C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14649" w:rsidRPr="00D54C13" w:rsidRDefault="00B14649" w:rsidP="00B146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92261C" w:rsidRPr="00D54C13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2261C" w:rsidRPr="00B14649" w:rsidRDefault="00B14649" w:rsidP="00B14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1.В.А.Моцарт. </w:t>
            </w:r>
            <w:r w:rsidRPr="00B14649">
              <w:rPr>
                <w:sz w:val="28"/>
                <w:szCs w:val="28"/>
              </w:rPr>
              <w:t>Вариации</w:t>
            </w:r>
            <w:r>
              <w:rPr>
                <w:sz w:val="28"/>
                <w:szCs w:val="28"/>
              </w:rPr>
              <w:t xml:space="preserve"> на тему оперы «Волшебная флейта»</w:t>
            </w:r>
          </w:p>
        </w:tc>
        <w:tc>
          <w:tcPr>
            <w:tcW w:w="3260" w:type="dxa"/>
          </w:tcPr>
          <w:p w:rsidR="004E6F21" w:rsidRDefault="00B1464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E6F21">
              <w:rPr>
                <w:sz w:val="28"/>
                <w:szCs w:val="28"/>
              </w:rPr>
              <w:t>Гаммообразные пассажи в левой руке звучат неровно, остановки перед взятием ноты в правой руке.</w:t>
            </w:r>
          </w:p>
          <w:p w:rsidR="004E6F21" w:rsidRDefault="004E6F2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Мелкие длительности замедляются, а  крупные ускоряются.</w:t>
            </w:r>
          </w:p>
          <w:p w:rsidR="004E6F21" w:rsidRDefault="004E6F2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3.Произведение звучит по кускам, нет цельности</w:t>
            </w:r>
          </w:p>
        </w:tc>
        <w:tc>
          <w:tcPr>
            <w:tcW w:w="3828" w:type="dxa"/>
          </w:tcPr>
          <w:p w:rsidR="0092261C" w:rsidRDefault="004E6F2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1.Учить отдельно </w:t>
            </w:r>
            <w:proofErr w:type="spellStart"/>
            <w:r>
              <w:rPr>
                <w:sz w:val="28"/>
                <w:szCs w:val="28"/>
              </w:rPr>
              <w:t>гаммообразные</w:t>
            </w:r>
            <w:proofErr w:type="spellEnd"/>
            <w:r>
              <w:rPr>
                <w:sz w:val="28"/>
                <w:szCs w:val="28"/>
              </w:rPr>
              <w:t xml:space="preserve"> пассажи на стаккато, в медленном и среднем темпе, затем так же на легато.</w:t>
            </w:r>
          </w:p>
          <w:p w:rsidR="004E6F21" w:rsidRDefault="004E6F2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2.Учить правую руку отдельно, готовить палец заранее.</w:t>
            </w:r>
          </w:p>
          <w:p w:rsidR="004E6F21" w:rsidRDefault="004E6F2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3.Играть с метрономом в медленном темпе с начала до конца без остановок.</w:t>
            </w:r>
          </w:p>
        </w:tc>
      </w:tr>
      <w:tr w:rsidR="0092261C" w:rsidTr="0031438A">
        <w:tc>
          <w:tcPr>
            <w:tcW w:w="1418" w:type="dxa"/>
            <w:vMerge w:val="restart"/>
            <w:vAlign w:val="center"/>
          </w:tcPr>
          <w:p w:rsidR="0092261C" w:rsidRPr="00D8481F" w:rsidRDefault="005D1265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Русскина</w:t>
            </w:r>
            <w:proofErr w:type="spellEnd"/>
            <w:r>
              <w:rPr>
                <w:sz w:val="28"/>
                <w:szCs w:val="28"/>
              </w:rPr>
              <w:t xml:space="preserve"> Полина,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2261C" w:rsidRPr="00D8481F" w:rsidRDefault="0092261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559" w:type="dxa"/>
          </w:tcPr>
          <w:p w:rsidR="0092261C" w:rsidRDefault="005D126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Спец. </w:t>
            </w:r>
            <w:proofErr w:type="spellStart"/>
            <w:r>
              <w:rPr>
                <w:sz w:val="28"/>
                <w:szCs w:val="28"/>
              </w:rPr>
              <w:t>ф-но</w:t>
            </w:r>
            <w:proofErr w:type="spellEnd"/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D1265" w:rsidRPr="00D54C13" w:rsidRDefault="005D1265" w:rsidP="005D12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2261C" w:rsidRPr="00D8481F" w:rsidRDefault="005D126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1.Ф.Кулау. Сонатина</w:t>
            </w:r>
            <w:proofErr w:type="gramStart"/>
            <w:r>
              <w:rPr>
                <w:sz w:val="28"/>
                <w:szCs w:val="28"/>
              </w:rPr>
              <w:t xml:space="preserve"> Д</w:t>
            </w:r>
            <w:proofErr w:type="gramEnd"/>
            <w:r>
              <w:rPr>
                <w:sz w:val="28"/>
                <w:szCs w:val="28"/>
              </w:rPr>
              <w:t>о мажор, 1 ч.</w:t>
            </w:r>
          </w:p>
        </w:tc>
        <w:tc>
          <w:tcPr>
            <w:tcW w:w="3260" w:type="dxa"/>
          </w:tcPr>
          <w:p w:rsidR="0092261C" w:rsidRDefault="00DD46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1.Неустойчивый темп, в трудных местах замедляет, в простых </w:t>
            </w:r>
            <w:r>
              <w:rPr>
                <w:sz w:val="28"/>
                <w:szCs w:val="28"/>
              </w:rPr>
              <w:lastRenderedPageBreak/>
              <w:t>ускоряет</w:t>
            </w:r>
          </w:p>
          <w:p w:rsidR="00DD46CC" w:rsidRDefault="00DD46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2.Не хватает цепкости пальцев </w:t>
            </w:r>
            <w:proofErr w:type="gramStart"/>
            <w:r>
              <w:rPr>
                <w:sz w:val="28"/>
                <w:szCs w:val="28"/>
              </w:rPr>
              <w:t>в шестнадцатых</w:t>
            </w:r>
            <w:proofErr w:type="gramEnd"/>
            <w:r>
              <w:rPr>
                <w:sz w:val="28"/>
                <w:szCs w:val="28"/>
              </w:rPr>
              <w:t>, смазанное звучание</w:t>
            </w:r>
          </w:p>
          <w:p w:rsidR="00DD46CC" w:rsidRPr="00D8481F" w:rsidRDefault="00DD46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2.Разработка недоучена наизусть</w:t>
            </w:r>
          </w:p>
        </w:tc>
        <w:tc>
          <w:tcPr>
            <w:tcW w:w="3828" w:type="dxa"/>
          </w:tcPr>
          <w:p w:rsidR="0092261C" w:rsidRDefault="00DD46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1.Играть с метрономом, проучить отдельно с метрономом трудные места</w:t>
            </w:r>
          </w:p>
          <w:p w:rsidR="00DD46CC" w:rsidRDefault="00DD46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2.Поучить шестнадцатые тяжелым и легким стаккато, затем легато с высоким поднятием пальцев и сильным ударом</w:t>
            </w:r>
          </w:p>
          <w:p w:rsidR="00DD46CC" w:rsidRPr="00D8481F" w:rsidRDefault="00DD46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3.Выучить наизусть разработку</w:t>
            </w:r>
          </w:p>
        </w:tc>
      </w:tr>
      <w:tr w:rsidR="005D1265" w:rsidTr="0031438A">
        <w:tc>
          <w:tcPr>
            <w:tcW w:w="1418" w:type="dxa"/>
            <w:vMerge/>
          </w:tcPr>
          <w:p w:rsidR="005D1265" w:rsidRPr="00D8481F" w:rsidRDefault="005D1265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D1265" w:rsidRDefault="005D126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559" w:type="dxa"/>
          </w:tcPr>
          <w:p w:rsidR="005D1265" w:rsidRDefault="005D126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Спец. </w:t>
            </w:r>
            <w:proofErr w:type="spellStart"/>
            <w:r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1418" w:type="dxa"/>
          </w:tcPr>
          <w:p w:rsidR="005D1265" w:rsidRPr="00D54C13" w:rsidRDefault="005D1265" w:rsidP="005D12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5D1265" w:rsidRDefault="005D1265" w:rsidP="00EB126B">
            <w:pPr>
              <w:rPr>
                <w:sz w:val="28"/>
                <w:szCs w:val="28"/>
              </w:rPr>
            </w:pPr>
          </w:p>
          <w:p w:rsidR="005D1265" w:rsidRPr="00D8481F" w:rsidRDefault="005D1265" w:rsidP="00EB12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5D1265" w:rsidRDefault="005D1265" w:rsidP="005D1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5D1265">
              <w:rPr>
                <w:sz w:val="28"/>
                <w:szCs w:val="28"/>
              </w:rPr>
              <w:t>Д.Шостакович. Лирический вальс</w:t>
            </w:r>
          </w:p>
          <w:p w:rsidR="005D1265" w:rsidRPr="005D1265" w:rsidRDefault="005D1265" w:rsidP="005D1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2.Н.Чемберджи. Снегурочка</w:t>
            </w:r>
          </w:p>
        </w:tc>
        <w:tc>
          <w:tcPr>
            <w:tcW w:w="3260" w:type="dxa"/>
          </w:tcPr>
          <w:p w:rsidR="005D1265" w:rsidRDefault="00DD46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1.Ошибки в тексте, замедляет темп в трудных кусках</w:t>
            </w:r>
          </w:p>
          <w:p w:rsidR="00DD46CC" w:rsidRPr="00D8481F" w:rsidRDefault="00DD46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2.Нет цельности в произведении, остановки между частями</w:t>
            </w:r>
          </w:p>
        </w:tc>
        <w:tc>
          <w:tcPr>
            <w:tcW w:w="3828" w:type="dxa"/>
          </w:tcPr>
          <w:p w:rsidR="005D1265" w:rsidRDefault="00DD46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1.Доучить текст, играть с метрономом трудные куски</w:t>
            </w:r>
          </w:p>
          <w:p w:rsidR="00DD46CC" w:rsidRPr="00D8481F" w:rsidRDefault="00DD46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2.Поучить переходы между частями, </w:t>
            </w:r>
            <w:proofErr w:type="spellStart"/>
            <w:r>
              <w:rPr>
                <w:sz w:val="28"/>
                <w:szCs w:val="28"/>
              </w:rPr>
              <w:t>задем</w:t>
            </w:r>
            <w:proofErr w:type="spellEnd"/>
            <w:r>
              <w:rPr>
                <w:sz w:val="28"/>
                <w:szCs w:val="28"/>
              </w:rPr>
              <w:t xml:space="preserve"> соединить все произведение целиком</w:t>
            </w:r>
          </w:p>
        </w:tc>
      </w:tr>
      <w:tr w:rsidR="0092261C" w:rsidTr="0031438A">
        <w:tc>
          <w:tcPr>
            <w:tcW w:w="1418" w:type="dxa"/>
            <w:vMerge/>
          </w:tcPr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2261C" w:rsidRPr="00D8481F" w:rsidRDefault="005D126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2261C">
              <w:rPr>
                <w:sz w:val="28"/>
                <w:szCs w:val="28"/>
              </w:rPr>
              <w:t>.04.20</w:t>
            </w:r>
          </w:p>
        </w:tc>
        <w:tc>
          <w:tcPr>
            <w:tcW w:w="1559" w:type="dxa"/>
          </w:tcPr>
          <w:p w:rsidR="0092261C" w:rsidRDefault="005D126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D1265" w:rsidRPr="00D54C13" w:rsidRDefault="005D1265" w:rsidP="005D12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2261C" w:rsidRDefault="005D126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1.С.Ляпунов. Пьеса</w:t>
            </w:r>
          </w:p>
          <w:p w:rsidR="005D1265" w:rsidRDefault="005D126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2.Б.Барток. Пьеса</w:t>
            </w:r>
          </w:p>
          <w:p w:rsidR="005D1265" w:rsidRPr="00D8481F" w:rsidRDefault="005D126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3.И.С.Бах. Менуэт</w:t>
            </w:r>
          </w:p>
        </w:tc>
        <w:tc>
          <w:tcPr>
            <w:tcW w:w="3260" w:type="dxa"/>
          </w:tcPr>
          <w:p w:rsidR="0092261C" w:rsidRDefault="00DD46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1.Слишком медленный темп</w:t>
            </w:r>
          </w:p>
          <w:p w:rsidR="00DD46CC" w:rsidRDefault="00DD46C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E32AD">
              <w:rPr>
                <w:sz w:val="28"/>
                <w:szCs w:val="28"/>
              </w:rPr>
              <w:t>Неритмично</w:t>
            </w:r>
          </w:p>
          <w:p w:rsidR="002E32AD" w:rsidRPr="00D8481F" w:rsidRDefault="002E32A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3.Не успевает следить за обеими руками</w:t>
            </w:r>
          </w:p>
        </w:tc>
        <w:tc>
          <w:tcPr>
            <w:tcW w:w="3828" w:type="dxa"/>
          </w:tcPr>
          <w:p w:rsidR="0092261C" w:rsidRDefault="002E32A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1.Тренироваться читать с листа на более простых произведениях, стараться играть их быстрее</w:t>
            </w:r>
          </w:p>
          <w:p w:rsidR="002E32AD" w:rsidRPr="00D8481F" w:rsidRDefault="002E32A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2.Считать вслух</w:t>
            </w:r>
          </w:p>
        </w:tc>
      </w:tr>
      <w:tr w:rsidR="0092261C" w:rsidTr="0031438A">
        <w:tc>
          <w:tcPr>
            <w:tcW w:w="1418" w:type="dxa"/>
            <w:vMerge w:val="restart"/>
            <w:vAlign w:val="center"/>
          </w:tcPr>
          <w:p w:rsidR="0092261C" w:rsidRPr="00D8481F" w:rsidRDefault="005D1265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Менькова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Илария</w:t>
            </w:r>
            <w:proofErr w:type="spellEnd"/>
            <w:r>
              <w:rPr>
                <w:sz w:val="28"/>
                <w:szCs w:val="28"/>
              </w:rPr>
              <w:t>, 2</w:t>
            </w:r>
            <w:r w:rsidR="0092261C">
              <w:rPr>
                <w:sz w:val="28"/>
                <w:szCs w:val="28"/>
              </w:rPr>
              <w:t xml:space="preserve"> </w:t>
            </w:r>
            <w:proofErr w:type="spellStart"/>
            <w:r w:rsidR="0092261C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92261C" w:rsidRDefault="0092261C" w:rsidP="00EB126B">
            <w:pPr>
              <w:rPr>
                <w:sz w:val="28"/>
                <w:szCs w:val="28"/>
              </w:rPr>
            </w:pPr>
          </w:p>
          <w:p w:rsidR="0092261C" w:rsidRPr="00D8481F" w:rsidRDefault="005D126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92261C">
              <w:rPr>
                <w:sz w:val="28"/>
                <w:szCs w:val="28"/>
              </w:rPr>
              <w:t>.04.20</w:t>
            </w:r>
          </w:p>
        </w:tc>
        <w:tc>
          <w:tcPr>
            <w:tcW w:w="1559" w:type="dxa"/>
          </w:tcPr>
          <w:p w:rsidR="0092261C" w:rsidRPr="00D8481F" w:rsidRDefault="008872C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Спец. </w:t>
            </w:r>
            <w:proofErr w:type="spellStart"/>
            <w:r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1418" w:type="dxa"/>
          </w:tcPr>
          <w:p w:rsidR="005D1265" w:rsidRPr="00D54C13" w:rsidRDefault="005D1265" w:rsidP="005D12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2261C" w:rsidRDefault="008872C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1.Ю.Некрасов. В лесу</w:t>
            </w:r>
          </w:p>
          <w:p w:rsidR="008872C6" w:rsidRPr="00D8481F" w:rsidRDefault="008872C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2.П.Чайковский.</w:t>
            </w:r>
            <w:r w:rsidR="002E32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Танец лебедей</w:t>
            </w:r>
          </w:p>
        </w:tc>
        <w:tc>
          <w:tcPr>
            <w:tcW w:w="3260" w:type="dxa"/>
          </w:tcPr>
          <w:p w:rsidR="0092261C" w:rsidRDefault="002E32A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1.Нет выразительности в мелодии, слишком громкий аккомпанемент</w:t>
            </w:r>
          </w:p>
          <w:p w:rsidR="002E32AD" w:rsidRPr="00D8481F" w:rsidRDefault="002E32A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2.Аккорды в средней части играет слишком медленно, с большими перерывами</w:t>
            </w:r>
          </w:p>
        </w:tc>
        <w:tc>
          <w:tcPr>
            <w:tcW w:w="3828" w:type="dxa"/>
          </w:tcPr>
          <w:p w:rsidR="0092261C" w:rsidRDefault="002E32A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1.Отдельно играть мелодию, выполняя динамические указания, одновременно с пением этой мелодии</w:t>
            </w:r>
            <w:r w:rsidR="0031438A">
              <w:rPr>
                <w:sz w:val="28"/>
                <w:szCs w:val="28"/>
              </w:rPr>
              <w:t>, отдельно проучить аккомпанемент, играя его как можно тише. Затем соединить</w:t>
            </w:r>
          </w:p>
          <w:p w:rsidR="0031438A" w:rsidRDefault="0031438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2.Проучить аккорды парами, быстрее готовить пальцы на следующий аккорд</w:t>
            </w:r>
          </w:p>
          <w:p w:rsidR="002E32AD" w:rsidRPr="00D8481F" w:rsidRDefault="002E32AD" w:rsidP="00EB126B">
            <w:pPr>
              <w:rPr>
                <w:sz w:val="28"/>
                <w:szCs w:val="28"/>
              </w:rPr>
            </w:pPr>
          </w:p>
        </w:tc>
      </w:tr>
      <w:tr w:rsidR="0092261C" w:rsidTr="0031438A">
        <w:tc>
          <w:tcPr>
            <w:tcW w:w="1418" w:type="dxa"/>
            <w:vMerge/>
          </w:tcPr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2261C" w:rsidRDefault="008872C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2261C">
              <w:rPr>
                <w:sz w:val="28"/>
                <w:szCs w:val="28"/>
              </w:rPr>
              <w:t>.04.20</w:t>
            </w:r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2261C" w:rsidRPr="00D8481F" w:rsidRDefault="008872C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Спец. </w:t>
            </w:r>
            <w:proofErr w:type="spellStart"/>
            <w:r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1418" w:type="dxa"/>
          </w:tcPr>
          <w:p w:rsidR="005D1265" w:rsidRPr="00D54C13" w:rsidRDefault="005D1265" w:rsidP="005D12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2261C" w:rsidRPr="00D8481F" w:rsidRDefault="008872C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1.Й.Плейель. Сонатина Ре мажор</w:t>
            </w:r>
          </w:p>
        </w:tc>
        <w:tc>
          <w:tcPr>
            <w:tcW w:w="3260" w:type="dxa"/>
          </w:tcPr>
          <w:p w:rsidR="0092261C" w:rsidRDefault="0031438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1.Нет ровности в аккомпанементе</w:t>
            </w:r>
          </w:p>
          <w:p w:rsidR="0031438A" w:rsidRDefault="0031438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2.Нет цельности в произведении, игра по </w:t>
            </w:r>
            <w:r>
              <w:rPr>
                <w:sz w:val="28"/>
                <w:szCs w:val="28"/>
              </w:rPr>
              <w:lastRenderedPageBreak/>
              <w:t>кускам</w:t>
            </w:r>
          </w:p>
          <w:p w:rsidR="0031438A" w:rsidRPr="00D8481F" w:rsidRDefault="0031438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2.Грубо звучат окончания фраз в мелодии</w:t>
            </w:r>
          </w:p>
        </w:tc>
        <w:tc>
          <w:tcPr>
            <w:tcW w:w="3828" w:type="dxa"/>
          </w:tcPr>
          <w:p w:rsidR="0092261C" w:rsidRDefault="0031438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1.Отдельно проучить аккомпанемент на тяжелое и легкое стаккато, с высоким поднятием пальцев и </w:t>
            </w:r>
            <w:r>
              <w:rPr>
                <w:sz w:val="28"/>
                <w:szCs w:val="28"/>
              </w:rPr>
              <w:lastRenderedPageBreak/>
              <w:t>последующим ударом, затем играть с метрономом на каждую ноту</w:t>
            </w:r>
          </w:p>
          <w:p w:rsidR="0031438A" w:rsidRDefault="0031438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2.Поучить переходы между кусками</w:t>
            </w:r>
          </w:p>
          <w:p w:rsidR="0031438A" w:rsidRPr="00D8481F" w:rsidRDefault="0031438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3.Аккуратно и легко играть окончания фраз в мелодии</w:t>
            </w:r>
          </w:p>
        </w:tc>
      </w:tr>
      <w:tr w:rsidR="008872C6" w:rsidRPr="001152E8" w:rsidTr="0031438A">
        <w:trPr>
          <w:trHeight w:val="488"/>
        </w:trPr>
        <w:tc>
          <w:tcPr>
            <w:tcW w:w="1418" w:type="dxa"/>
            <w:vMerge w:val="restart"/>
          </w:tcPr>
          <w:p w:rsidR="008872C6" w:rsidRPr="00D8481F" w:rsidRDefault="00F430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</w:t>
            </w:r>
            <w:r w:rsidR="008872C6">
              <w:rPr>
                <w:sz w:val="28"/>
                <w:szCs w:val="28"/>
              </w:rPr>
              <w:t xml:space="preserve">Пасынков </w:t>
            </w:r>
            <w:r w:rsidR="001152E8">
              <w:rPr>
                <w:sz w:val="28"/>
                <w:szCs w:val="28"/>
              </w:rPr>
              <w:t xml:space="preserve">  </w:t>
            </w:r>
            <w:r w:rsidR="008872C6">
              <w:rPr>
                <w:sz w:val="28"/>
                <w:szCs w:val="28"/>
              </w:rPr>
              <w:t xml:space="preserve">Иван, 5 </w:t>
            </w:r>
            <w:proofErr w:type="spellStart"/>
            <w:r w:rsidR="008872C6">
              <w:rPr>
                <w:sz w:val="28"/>
                <w:szCs w:val="28"/>
              </w:rPr>
              <w:t>кл</w:t>
            </w:r>
            <w:proofErr w:type="spellEnd"/>
            <w:r w:rsidR="008872C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8872C6" w:rsidRPr="00F430E6" w:rsidRDefault="00F430E6" w:rsidP="005D126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08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04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1559" w:type="dxa"/>
          </w:tcPr>
          <w:p w:rsidR="008872C6" w:rsidRPr="00D8481F" w:rsidRDefault="001152E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Спец. </w:t>
            </w:r>
            <w:proofErr w:type="spellStart"/>
            <w:r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1418" w:type="dxa"/>
          </w:tcPr>
          <w:p w:rsidR="008872C6" w:rsidRPr="00F430E6" w:rsidRDefault="00F430E6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410" w:type="dxa"/>
          </w:tcPr>
          <w:p w:rsidR="008872C6" w:rsidRPr="001152E8" w:rsidRDefault="001152E8" w:rsidP="00EB126B">
            <w:pPr>
              <w:rPr>
                <w:sz w:val="28"/>
                <w:szCs w:val="28"/>
              </w:rPr>
            </w:pPr>
            <w:r w:rsidRPr="001152E8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Ф</w:t>
            </w:r>
            <w:r w:rsidRPr="001152E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Кулау</w:t>
            </w:r>
            <w:r w:rsidRPr="001152E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Соната</w:t>
            </w:r>
            <w:proofErr w:type="gramStart"/>
            <w:r>
              <w:rPr>
                <w:sz w:val="28"/>
                <w:szCs w:val="28"/>
              </w:rPr>
              <w:t xml:space="preserve"> Д</w:t>
            </w:r>
            <w:proofErr w:type="gramEnd"/>
            <w:r>
              <w:rPr>
                <w:sz w:val="28"/>
                <w:szCs w:val="28"/>
              </w:rPr>
              <w:t>о мажор, 1 ч.</w:t>
            </w:r>
          </w:p>
        </w:tc>
        <w:tc>
          <w:tcPr>
            <w:tcW w:w="3260" w:type="dxa"/>
          </w:tcPr>
          <w:p w:rsidR="008872C6" w:rsidRDefault="00FA653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1.Недоучено наизусть, ошибки в тексте</w:t>
            </w:r>
          </w:p>
          <w:p w:rsidR="00FA653C" w:rsidRPr="001152E8" w:rsidRDefault="00FA653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2.Правая рука играет не вовремя</w:t>
            </w:r>
            <w:r w:rsidR="00590528">
              <w:rPr>
                <w:sz w:val="28"/>
                <w:szCs w:val="28"/>
              </w:rPr>
              <w:t xml:space="preserve">, левая рука не успевает за </w:t>
            </w:r>
            <w:proofErr w:type="gramStart"/>
            <w:r w:rsidR="00590528">
              <w:rPr>
                <w:sz w:val="28"/>
                <w:szCs w:val="28"/>
              </w:rPr>
              <w:t>правой</w:t>
            </w:r>
            <w:proofErr w:type="gramEnd"/>
          </w:p>
        </w:tc>
        <w:tc>
          <w:tcPr>
            <w:tcW w:w="3828" w:type="dxa"/>
          </w:tcPr>
          <w:p w:rsidR="008872C6" w:rsidRDefault="0059052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1.Учить наизусть маленькими кусками со счетом вслух</w:t>
            </w:r>
          </w:p>
          <w:p w:rsidR="00590528" w:rsidRDefault="0059052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2.Соединить куски вместе со счетом</w:t>
            </w:r>
          </w:p>
          <w:p w:rsidR="00590528" w:rsidRPr="001152E8" w:rsidRDefault="0059052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3.Отдельно потренироваться играть правую руку со счетом и метрономом</w:t>
            </w:r>
          </w:p>
        </w:tc>
      </w:tr>
      <w:tr w:rsidR="00F430E6" w:rsidRPr="001152E8" w:rsidTr="0031438A">
        <w:trPr>
          <w:trHeight w:val="487"/>
        </w:trPr>
        <w:tc>
          <w:tcPr>
            <w:tcW w:w="1418" w:type="dxa"/>
            <w:vMerge/>
          </w:tcPr>
          <w:p w:rsidR="00F430E6" w:rsidRPr="001152E8" w:rsidRDefault="00F430E6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30E6" w:rsidRPr="001152E8" w:rsidRDefault="00F430E6" w:rsidP="005D1265">
            <w:pPr>
              <w:rPr>
                <w:sz w:val="28"/>
                <w:szCs w:val="28"/>
                <w:lang w:val="en-US"/>
              </w:rPr>
            </w:pPr>
            <w:r w:rsidRPr="001152E8">
              <w:rPr>
                <w:sz w:val="28"/>
                <w:szCs w:val="28"/>
                <w:lang w:val="en-US"/>
              </w:rPr>
              <w:t>09.04.20</w:t>
            </w:r>
          </w:p>
        </w:tc>
        <w:tc>
          <w:tcPr>
            <w:tcW w:w="1559" w:type="dxa"/>
          </w:tcPr>
          <w:p w:rsidR="00F430E6" w:rsidRPr="001152E8" w:rsidRDefault="001152E8" w:rsidP="005D126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Чтение</w:t>
            </w:r>
            <w:r w:rsidRPr="001152E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1152E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листа</w:t>
            </w:r>
          </w:p>
        </w:tc>
        <w:tc>
          <w:tcPr>
            <w:tcW w:w="1418" w:type="dxa"/>
          </w:tcPr>
          <w:p w:rsidR="00F430E6" w:rsidRDefault="001152E8" w:rsidP="005D1265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52E8" w:rsidRPr="00FA653C" w:rsidRDefault="001152E8" w:rsidP="005D1265">
            <w:pPr>
              <w:rPr>
                <w:sz w:val="28"/>
                <w:szCs w:val="28"/>
              </w:rPr>
            </w:pPr>
            <w:r w:rsidRPr="00FA653C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В</w:t>
            </w:r>
            <w:r w:rsidRPr="00FA653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  <w:r w:rsidRPr="00FA653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Моцарт</w:t>
            </w:r>
            <w:r w:rsidRPr="00FA653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Менуэт</w:t>
            </w:r>
          </w:p>
          <w:p w:rsidR="001152E8" w:rsidRDefault="001152E8" w:rsidP="005D1265">
            <w:pPr>
              <w:rPr>
                <w:sz w:val="28"/>
                <w:szCs w:val="28"/>
              </w:rPr>
            </w:pPr>
            <w:r w:rsidRPr="001152E8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Д</w:t>
            </w:r>
            <w:r w:rsidRPr="001152E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Кабалевский</w:t>
            </w:r>
            <w:r w:rsidRPr="001152E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Вальс</w:t>
            </w:r>
          </w:p>
          <w:p w:rsidR="001152E8" w:rsidRPr="001152E8" w:rsidRDefault="001152E8" w:rsidP="005D1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3.А.Гречанинов. Мазурка</w:t>
            </w:r>
          </w:p>
        </w:tc>
        <w:tc>
          <w:tcPr>
            <w:tcW w:w="3260" w:type="dxa"/>
          </w:tcPr>
          <w:p w:rsidR="00F430E6" w:rsidRDefault="001B7F66" w:rsidP="005D1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 получается играть в одном темпе, много остановок</w:t>
            </w:r>
          </w:p>
          <w:p w:rsidR="001B7F66" w:rsidRDefault="001B7F66" w:rsidP="005D1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2.Забывает о знаках при ключе</w:t>
            </w:r>
          </w:p>
          <w:p w:rsidR="001B7F66" w:rsidRPr="001152E8" w:rsidRDefault="001B7F66" w:rsidP="005D1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3.Недодерживает длинные ноты</w:t>
            </w:r>
          </w:p>
        </w:tc>
        <w:tc>
          <w:tcPr>
            <w:tcW w:w="3828" w:type="dxa"/>
          </w:tcPr>
          <w:p w:rsidR="00F430E6" w:rsidRDefault="001B7F66" w:rsidP="005D1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1.Играть в очень медленном темпе, при котором не будет остановок</w:t>
            </w:r>
          </w:p>
          <w:p w:rsidR="001B7F66" w:rsidRDefault="001B7F66" w:rsidP="005D1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2.Во время игры думать о знаках при ключе</w:t>
            </w:r>
          </w:p>
          <w:p w:rsidR="001B7F66" w:rsidRPr="001152E8" w:rsidRDefault="001B7F66" w:rsidP="005D1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3.Играть со счетом вслух</w:t>
            </w:r>
          </w:p>
        </w:tc>
      </w:tr>
      <w:tr w:rsidR="008872C6" w:rsidRPr="001152E8" w:rsidTr="0031438A">
        <w:trPr>
          <w:trHeight w:val="487"/>
        </w:trPr>
        <w:tc>
          <w:tcPr>
            <w:tcW w:w="1418" w:type="dxa"/>
            <w:vMerge/>
          </w:tcPr>
          <w:p w:rsidR="008872C6" w:rsidRPr="001152E8" w:rsidRDefault="008872C6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72C6" w:rsidRPr="001152E8" w:rsidRDefault="00F430E6" w:rsidP="005D1265">
            <w:pPr>
              <w:rPr>
                <w:sz w:val="28"/>
                <w:szCs w:val="28"/>
              </w:rPr>
            </w:pPr>
            <w:r w:rsidRPr="001152E8">
              <w:rPr>
                <w:sz w:val="28"/>
                <w:szCs w:val="28"/>
              </w:rPr>
              <w:t>10.04.20</w:t>
            </w:r>
          </w:p>
        </w:tc>
        <w:tc>
          <w:tcPr>
            <w:tcW w:w="1559" w:type="dxa"/>
          </w:tcPr>
          <w:p w:rsidR="008872C6" w:rsidRPr="001152E8" w:rsidRDefault="001152E8" w:rsidP="005D1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 w:rsidRPr="001152E8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ф</w:t>
            </w:r>
            <w:r w:rsidRPr="001152E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но</w:t>
            </w:r>
            <w:proofErr w:type="spellEnd"/>
          </w:p>
        </w:tc>
        <w:tc>
          <w:tcPr>
            <w:tcW w:w="1418" w:type="dxa"/>
          </w:tcPr>
          <w:p w:rsidR="008872C6" w:rsidRPr="001152E8" w:rsidRDefault="001152E8" w:rsidP="005D12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52E8" w:rsidRPr="001152E8" w:rsidRDefault="001152E8" w:rsidP="001152E8">
            <w:pPr>
              <w:rPr>
                <w:sz w:val="28"/>
                <w:szCs w:val="28"/>
              </w:rPr>
            </w:pPr>
            <w:r w:rsidRPr="001152E8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А</w:t>
            </w:r>
            <w:r w:rsidRPr="001152E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Мачавариани</w:t>
            </w:r>
            <w:r w:rsidRPr="001152E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Караван</w:t>
            </w:r>
          </w:p>
          <w:p w:rsidR="008872C6" w:rsidRPr="001152E8" w:rsidRDefault="001152E8" w:rsidP="001152E8">
            <w:pPr>
              <w:rPr>
                <w:sz w:val="28"/>
                <w:szCs w:val="28"/>
              </w:rPr>
            </w:pPr>
            <w:r w:rsidRPr="001152E8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Н</w:t>
            </w:r>
            <w:r w:rsidRPr="001152E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Чемберджи</w:t>
            </w:r>
            <w:r w:rsidRPr="001152E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Снегурочка</w:t>
            </w:r>
          </w:p>
        </w:tc>
        <w:tc>
          <w:tcPr>
            <w:tcW w:w="3260" w:type="dxa"/>
          </w:tcPr>
          <w:p w:rsidR="008872C6" w:rsidRDefault="001B7F66" w:rsidP="005D1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1.Неустойчиво ритмически, мелкие длительности неровные</w:t>
            </w:r>
          </w:p>
          <w:p w:rsidR="001B7F66" w:rsidRPr="001152E8" w:rsidRDefault="001B7F66" w:rsidP="005D1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B680F">
              <w:rPr>
                <w:sz w:val="28"/>
                <w:szCs w:val="28"/>
              </w:rPr>
              <w:t xml:space="preserve">Темп то ускоряется, то замедляется, в некоторых кусках недоучен текст </w:t>
            </w:r>
          </w:p>
        </w:tc>
        <w:tc>
          <w:tcPr>
            <w:tcW w:w="3828" w:type="dxa"/>
          </w:tcPr>
          <w:p w:rsidR="008872C6" w:rsidRDefault="007B680F" w:rsidP="005D1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1.Проучить мелкие длительности на легкое и тяжелое стаккато, в медленном темпе на легато</w:t>
            </w:r>
          </w:p>
          <w:p w:rsidR="007B680F" w:rsidRDefault="007B680F" w:rsidP="005D1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2.Играть под метроном оба произведения</w:t>
            </w:r>
          </w:p>
          <w:p w:rsidR="007B680F" w:rsidRPr="001152E8" w:rsidRDefault="007B680F" w:rsidP="005D1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3.Доучить текст</w:t>
            </w:r>
          </w:p>
        </w:tc>
      </w:tr>
      <w:tr w:rsidR="001152E8" w:rsidRPr="001152E8" w:rsidTr="0031438A">
        <w:tc>
          <w:tcPr>
            <w:tcW w:w="1418" w:type="dxa"/>
            <w:vMerge w:val="restart"/>
          </w:tcPr>
          <w:p w:rsidR="001152E8" w:rsidRPr="001152E8" w:rsidRDefault="001152E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proofErr w:type="spellStart"/>
            <w:r>
              <w:rPr>
                <w:sz w:val="28"/>
                <w:szCs w:val="28"/>
              </w:rPr>
              <w:t>Бекиш</w:t>
            </w:r>
            <w:proofErr w:type="spellEnd"/>
            <w:r>
              <w:rPr>
                <w:sz w:val="28"/>
                <w:szCs w:val="28"/>
              </w:rPr>
              <w:t xml:space="preserve">     Эллина,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1152E8" w:rsidRPr="001152E8" w:rsidRDefault="001152E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559" w:type="dxa"/>
          </w:tcPr>
          <w:p w:rsidR="001152E8" w:rsidRPr="001152E8" w:rsidRDefault="001152E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 w:rsidRPr="001152E8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ф</w:t>
            </w:r>
            <w:r w:rsidRPr="001152E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но</w:t>
            </w:r>
            <w:proofErr w:type="spellEnd"/>
          </w:p>
        </w:tc>
        <w:tc>
          <w:tcPr>
            <w:tcW w:w="1418" w:type="dxa"/>
          </w:tcPr>
          <w:p w:rsidR="001152E8" w:rsidRPr="001152E8" w:rsidRDefault="001152E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52E8" w:rsidRPr="001152E8" w:rsidRDefault="001152E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1.А.Самонов. Юношеский концерт, 1 ч.</w:t>
            </w:r>
          </w:p>
        </w:tc>
        <w:tc>
          <w:tcPr>
            <w:tcW w:w="3260" w:type="dxa"/>
          </w:tcPr>
          <w:p w:rsidR="001152E8" w:rsidRDefault="00CE3FA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1.Каденция недоучена наизусть</w:t>
            </w:r>
          </w:p>
          <w:p w:rsidR="00CE3FA3" w:rsidRDefault="00CE3FA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2.Вялая игра </w:t>
            </w:r>
            <w:r w:rsidR="00814B5A">
              <w:rPr>
                <w:sz w:val="28"/>
                <w:szCs w:val="28"/>
              </w:rPr>
              <w:t>в кульминации</w:t>
            </w:r>
          </w:p>
          <w:p w:rsidR="00814B5A" w:rsidRPr="001152E8" w:rsidRDefault="00814B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3.Невыразительная </w:t>
            </w:r>
            <w:r>
              <w:rPr>
                <w:sz w:val="28"/>
                <w:szCs w:val="28"/>
              </w:rPr>
              <w:lastRenderedPageBreak/>
              <w:t>мелодия побочной партии</w:t>
            </w:r>
          </w:p>
        </w:tc>
        <w:tc>
          <w:tcPr>
            <w:tcW w:w="3828" w:type="dxa"/>
          </w:tcPr>
          <w:p w:rsidR="001152E8" w:rsidRDefault="00814B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1.Доучить каденцию наизусть</w:t>
            </w:r>
          </w:p>
          <w:p w:rsidR="00814B5A" w:rsidRDefault="00814B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2.Кульминацию проучить на тяжелое стаккато, использовать вес руки, подход к кульминации играть </w:t>
            </w:r>
            <w:r>
              <w:rPr>
                <w:sz w:val="28"/>
                <w:szCs w:val="28"/>
              </w:rPr>
              <w:lastRenderedPageBreak/>
              <w:t>на крещендо от пианиссимо к фортиссимо</w:t>
            </w:r>
          </w:p>
          <w:p w:rsidR="00814B5A" w:rsidRPr="001152E8" w:rsidRDefault="00814B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3.Играть отдельно мелодию побочной партии с одновременным пением вслух, выполнять динамические указания</w:t>
            </w:r>
          </w:p>
        </w:tc>
      </w:tr>
      <w:tr w:rsidR="001152E8" w:rsidRPr="001152E8" w:rsidTr="0031438A">
        <w:tc>
          <w:tcPr>
            <w:tcW w:w="1418" w:type="dxa"/>
            <w:vMerge/>
          </w:tcPr>
          <w:p w:rsidR="001152E8" w:rsidRPr="001152E8" w:rsidRDefault="001152E8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152E8" w:rsidRPr="001152E8" w:rsidRDefault="001152E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559" w:type="dxa"/>
          </w:tcPr>
          <w:p w:rsidR="001152E8" w:rsidRPr="001152E8" w:rsidRDefault="001152E8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Спец</w:t>
            </w:r>
            <w:r w:rsidRPr="001152E8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ф</w:t>
            </w:r>
            <w:proofErr w:type="spellEnd"/>
            <w:r w:rsidRPr="001152E8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</w:rPr>
              <w:t>но</w:t>
            </w:r>
          </w:p>
        </w:tc>
        <w:tc>
          <w:tcPr>
            <w:tcW w:w="1418" w:type="dxa"/>
          </w:tcPr>
          <w:p w:rsidR="001152E8" w:rsidRPr="001152E8" w:rsidRDefault="001152E8" w:rsidP="00EB126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52E8" w:rsidRPr="001152E8" w:rsidRDefault="001152E8" w:rsidP="00EB126B">
            <w:pPr>
              <w:rPr>
                <w:sz w:val="28"/>
                <w:szCs w:val="28"/>
              </w:rPr>
            </w:pPr>
            <w:r w:rsidRPr="001152E8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Я</w:t>
            </w:r>
            <w:r w:rsidRPr="001152E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Сибелиус</w:t>
            </w:r>
            <w:r w:rsidRPr="001152E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Колыбельная</w:t>
            </w:r>
          </w:p>
          <w:p w:rsidR="001152E8" w:rsidRPr="001152E8" w:rsidRDefault="001152E8" w:rsidP="00EB126B">
            <w:pPr>
              <w:rPr>
                <w:sz w:val="28"/>
                <w:szCs w:val="28"/>
              </w:rPr>
            </w:pPr>
            <w:r w:rsidRPr="001152E8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Ф.Шуберт</w:t>
            </w:r>
            <w:r w:rsidRPr="001152E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Два экосеза</w:t>
            </w:r>
          </w:p>
        </w:tc>
        <w:tc>
          <w:tcPr>
            <w:tcW w:w="3260" w:type="dxa"/>
          </w:tcPr>
          <w:p w:rsidR="001152E8" w:rsidRDefault="00814B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1.Неправильная педаль, слишком громкий аккомпанемент</w:t>
            </w:r>
          </w:p>
          <w:p w:rsidR="00814B5A" w:rsidRPr="001152E8" w:rsidRDefault="00814B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2.Грубое звучание, медленный темп</w:t>
            </w:r>
          </w:p>
        </w:tc>
        <w:tc>
          <w:tcPr>
            <w:tcW w:w="3828" w:type="dxa"/>
          </w:tcPr>
          <w:p w:rsidR="001152E8" w:rsidRDefault="00814B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1.Переучить педаль, как показано на уроке</w:t>
            </w:r>
          </w:p>
          <w:p w:rsidR="00814B5A" w:rsidRDefault="00814B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2.Играть мелодию отдельно, ставить пальцы на клавиши в аккомпанементе, но не нажимать на клавиши</w:t>
            </w:r>
          </w:p>
          <w:p w:rsidR="00814B5A" w:rsidRDefault="00814B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3.Играть более легким звуком, одними пальцами, меньше использовать  вес руки</w:t>
            </w:r>
          </w:p>
          <w:p w:rsidR="00814B5A" w:rsidRPr="001152E8" w:rsidRDefault="00814B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4.Прибавить темп</w:t>
            </w:r>
          </w:p>
        </w:tc>
      </w:tr>
      <w:tr w:rsidR="001152E8" w:rsidRPr="001152E8" w:rsidTr="0031438A">
        <w:tc>
          <w:tcPr>
            <w:tcW w:w="1418" w:type="dxa"/>
            <w:vMerge/>
          </w:tcPr>
          <w:p w:rsidR="001152E8" w:rsidRPr="001152E8" w:rsidRDefault="001152E8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152E8" w:rsidRPr="001152E8" w:rsidRDefault="001152E8" w:rsidP="00EB126B">
            <w:pPr>
              <w:rPr>
                <w:sz w:val="28"/>
                <w:szCs w:val="28"/>
                <w:lang w:val="en-US"/>
              </w:rPr>
            </w:pPr>
            <w:r w:rsidRPr="001152E8">
              <w:rPr>
                <w:sz w:val="28"/>
                <w:szCs w:val="28"/>
                <w:lang w:val="en-US"/>
              </w:rPr>
              <w:t>10.04.20</w:t>
            </w:r>
          </w:p>
        </w:tc>
        <w:tc>
          <w:tcPr>
            <w:tcW w:w="1559" w:type="dxa"/>
          </w:tcPr>
          <w:p w:rsidR="001152E8" w:rsidRPr="001152E8" w:rsidRDefault="001152E8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Спец</w:t>
            </w:r>
            <w:r w:rsidRPr="001152E8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ф</w:t>
            </w:r>
            <w:proofErr w:type="spellEnd"/>
            <w:r w:rsidRPr="001152E8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</w:rPr>
              <w:t>но</w:t>
            </w:r>
          </w:p>
        </w:tc>
        <w:tc>
          <w:tcPr>
            <w:tcW w:w="1418" w:type="dxa"/>
          </w:tcPr>
          <w:p w:rsidR="001152E8" w:rsidRPr="001152E8" w:rsidRDefault="001152E8" w:rsidP="00EB126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52E8" w:rsidRPr="001152E8" w:rsidRDefault="001152E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1.А.Самонов. Юношеский концерт, 1 ч.</w:t>
            </w:r>
          </w:p>
        </w:tc>
        <w:tc>
          <w:tcPr>
            <w:tcW w:w="3260" w:type="dxa"/>
          </w:tcPr>
          <w:p w:rsidR="001152E8" w:rsidRDefault="00814B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1.Каденция звучит по кускам, нет цельности</w:t>
            </w:r>
          </w:p>
          <w:p w:rsidR="00814B5A" w:rsidRPr="001152E8" w:rsidRDefault="00814B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2.Нет темповой устойчивости, трудные места играет в медленном темпе</w:t>
            </w:r>
          </w:p>
        </w:tc>
        <w:tc>
          <w:tcPr>
            <w:tcW w:w="3828" w:type="dxa"/>
          </w:tcPr>
          <w:p w:rsidR="001152E8" w:rsidRDefault="00F1158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1.Учить переходы между кусками, затем играть каденцию целиком</w:t>
            </w:r>
          </w:p>
          <w:p w:rsidR="00F1158A" w:rsidRPr="001152E8" w:rsidRDefault="00F1158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2.Проучить отдельно трудные места, затем играть с метрономом весь концерт целиком</w:t>
            </w:r>
          </w:p>
        </w:tc>
      </w:tr>
      <w:tr w:rsidR="00FA3D6B" w:rsidRPr="00D55DF9" w:rsidTr="0031438A">
        <w:tc>
          <w:tcPr>
            <w:tcW w:w="1418" w:type="dxa"/>
          </w:tcPr>
          <w:p w:rsidR="00FA3D6B" w:rsidRPr="001152E8" w:rsidRDefault="000647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Сафиуллин </w:t>
            </w:r>
            <w:proofErr w:type="spellStart"/>
            <w:r>
              <w:rPr>
                <w:sz w:val="28"/>
                <w:szCs w:val="28"/>
              </w:rPr>
              <w:t>Наиль</w:t>
            </w:r>
            <w:proofErr w:type="spellEnd"/>
            <w:r>
              <w:rPr>
                <w:sz w:val="28"/>
                <w:szCs w:val="28"/>
              </w:rPr>
              <w:t xml:space="preserve">,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FA3D6B" w:rsidRPr="001152E8" w:rsidRDefault="000647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559" w:type="dxa"/>
          </w:tcPr>
          <w:p w:rsidR="00FA3D6B" w:rsidRPr="001152E8" w:rsidRDefault="000647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</w:t>
            </w:r>
            <w:proofErr w:type="spellStart"/>
            <w:r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1418" w:type="dxa"/>
          </w:tcPr>
          <w:p w:rsidR="00FA3D6B" w:rsidRPr="001152E8" w:rsidRDefault="001152E8" w:rsidP="00EB126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FA3D6B" w:rsidRDefault="000647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55DF9">
              <w:rPr>
                <w:sz w:val="28"/>
                <w:szCs w:val="28"/>
              </w:rPr>
              <w:t>Н.Владыкина-Бачинская. Волынка</w:t>
            </w:r>
          </w:p>
          <w:p w:rsidR="00D55DF9" w:rsidRPr="000647FC" w:rsidRDefault="00D55DF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2.П.Васильев. Мелодический этюд</w:t>
            </w:r>
          </w:p>
        </w:tc>
        <w:tc>
          <w:tcPr>
            <w:tcW w:w="3260" w:type="dxa"/>
          </w:tcPr>
          <w:p w:rsidR="00907C7F" w:rsidRDefault="00907C7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1.Недоучен те</w:t>
            </w:r>
            <w:proofErr w:type="gramStart"/>
            <w:r>
              <w:rPr>
                <w:sz w:val="28"/>
                <w:szCs w:val="28"/>
              </w:rPr>
              <w:t>кст в ср</w:t>
            </w:r>
            <w:proofErr w:type="gramEnd"/>
            <w:r>
              <w:rPr>
                <w:sz w:val="28"/>
                <w:szCs w:val="28"/>
              </w:rPr>
              <w:t>едней части Волынки. Левая рука вступает не вовремя</w:t>
            </w:r>
          </w:p>
          <w:p w:rsidR="00907C7F" w:rsidRPr="00D55DF9" w:rsidRDefault="00907C7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2.Слишком медленный темп этюда, звучит по кускам</w:t>
            </w:r>
          </w:p>
        </w:tc>
        <w:tc>
          <w:tcPr>
            <w:tcW w:w="3828" w:type="dxa"/>
          </w:tcPr>
          <w:p w:rsidR="00FA3D6B" w:rsidRDefault="00907C7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1.Среднюю часть Волынки поучить отдельно каждой рукой, затем соединить</w:t>
            </w:r>
          </w:p>
          <w:p w:rsidR="00907C7F" w:rsidRDefault="00907C7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2.Потренироваться вступать одно</w:t>
            </w:r>
            <w:r w:rsidR="00151491">
              <w:rPr>
                <w:sz w:val="28"/>
                <w:szCs w:val="28"/>
              </w:rPr>
              <w:t>временно с правой рукой</w:t>
            </w:r>
          </w:p>
          <w:p w:rsidR="00151491" w:rsidRPr="00D55DF9" w:rsidRDefault="0015149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3.Играть под метроном в среднем темпе этюд, до тех пор, пока не будет остановок</w:t>
            </w:r>
          </w:p>
        </w:tc>
      </w:tr>
      <w:tr w:rsidR="00FA3D6B" w:rsidRPr="00D55DF9" w:rsidTr="0031438A">
        <w:tc>
          <w:tcPr>
            <w:tcW w:w="1418" w:type="dxa"/>
          </w:tcPr>
          <w:p w:rsidR="00FA3D6B" w:rsidRPr="000647FC" w:rsidRDefault="000647F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Гадирова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  <w:r>
              <w:rPr>
                <w:sz w:val="28"/>
                <w:szCs w:val="28"/>
              </w:rPr>
              <w:t xml:space="preserve">,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FA3D6B" w:rsidRPr="000647FC" w:rsidRDefault="000647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559" w:type="dxa"/>
          </w:tcPr>
          <w:p w:rsidR="00FA3D6B" w:rsidRPr="00D55DF9" w:rsidRDefault="004603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</w:t>
            </w:r>
            <w:proofErr w:type="spellStart"/>
            <w:r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1418" w:type="dxa"/>
          </w:tcPr>
          <w:p w:rsidR="00FA3D6B" w:rsidRPr="00D55DF9" w:rsidRDefault="001152E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D55DF9" w:rsidRPr="008F5278" w:rsidRDefault="00D55DF9" w:rsidP="00EB126B">
            <w:pPr>
              <w:rPr>
                <w:sz w:val="28"/>
                <w:szCs w:val="28"/>
              </w:rPr>
            </w:pPr>
            <w:r w:rsidRPr="008F5278">
              <w:rPr>
                <w:sz w:val="28"/>
                <w:szCs w:val="28"/>
              </w:rPr>
              <w:t>1.Упражнения на развитие пианистического аппарата</w:t>
            </w:r>
          </w:p>
          <w:p w:rsidR="0040273F" w:rsidRPr="008F5278" w:rsidRDefault="0040273F" w:rsidP="00EB126B">
            <w:pPr>
              <w:rPr>
                <w:sz w:val="28"/>
                <w:szCs w:val="28"/>
              </w:rPr>
            </w:pPr>
            <w:r w:rsidRPr="008F5278">
              <w:rPr>
                <w:sz w:val="28"/>
                <w:szCs w:val="28"/>
              </w:rPr>
              <w:t>2.Упражнения на ос</w:t>
            </w:r>
            <w:r w:rsidR="00D55DF9" w:rsidRPr="008F5278">
              <w:rPr>
                <w:sz w:val="28"/>
                <w:szCs w:val="28"/>
              </w:rPr>
              <w:t>вобождение рук</w:t>
            </w:r>
          </w:p>
          <w:p w:rsidR="00FA3D6B" w:rsidRPr="008F5278" w:rsidRDefault="00D55DF9" w:rsidP="00EB126B">
            <w:pPr>
              <w:rPr>
                <w:sz w:val="28"/>
                <w:szCs w:val="28"/>
              </w:rPr>
            </w:pPr>
            <w:r w:rsidRPr="008F5278">
              <w:rPr>
                <w:sz w:val="28"/>
                <w:szCs w:val="28"/>
              </w:rPr>
              <w:t xml:space="preserve"> </w:t>
            </w:r>
            <w:r w:rsidR="0040273F" w:rsidRPr="008F5278">
              <w:rPr>
                <w:sz w:val="28"/>
                <w:szCs w:val="28"/>
              </w:rPr>
              <w:t>(нет инструмента)</w:t>
            </w:r>
          </w:p>
        </w:tc>
        <w:tc>
          <w:tcPr>
            <w:tcW w:w="3260" w:type="dxa"/>
          </w:tcPr>
          <w:p w:rsidR="00FA3D6B" w:rsidRPr="00D55DF9" w:rsidRDefault="00E35EE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1.Слабые пальцы, зажатый аппарат</w:t>
            </w:r>
          </w:p>
        </w:tc>
        <w:tc>
          <w:tcPr>
            <w:tcW w:w="3828" w:type="dxa"/>
          </w:tcPr>
          <w:p w:rsidR="00FA3D6B" w:rsidRDefault="00E35EE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1.Делать чаще упражнения на освобождение рук</w:t>
            </w:r>
          </w:p>
          <w:p w:rsidR="00E35EE4" w:rsidRPr="00D55DF9" w:rsidRDefault="00E35EE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2.Тренировать силу пальцев, используя данный на занятии комплекс упражнений</w:t>
            </w:r>
          </w:p>
        </w:tc>
      </w:tr>
      <w:tr w:rsidR="00FA3D6B" w:rsidRPr="00D55DF9" w:rsidTr="0031438A">
        <w:tc>
          <w:tcPr>
            <w:tcW w:w="1418" w:type="dxa"/>
          </w:tcPr>
          <w:p w:rsidR="00FA3D6B" w:rsidRPr="00460334" w:rsidRDefault="004603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Туганова Таисия,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FA3D6B" w:rsidRPr="00D55DF9" w:rsidRDefault="00D55DF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559" w:type="dxa"/>
          </w:tcPr>
          <w:p w:rsidR="00FA3D6B" w:rsidRPr="00D55DF9" w:rsidRDefault="004603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</w:t>
            </w:r>
            <w:proofErr w:type="spellStart"/>
            <w:r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1418" w:type="dxa"/>
          </w:tcPr>
          <w:p w:rsidR="00FA3D6B" w:rsidRPr="00D55DF9" w:rsidRDefault="001152E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F5278" w:rsidRPr="008F5278" w:rsidRDefault="0040273F" w:rsidP="008F5278">
            <w:pPr>
              <w:rPr>
                <w:sz w:val="28"/>
                <w:szCs w:val="28"/>
              </w:rPr>
            </w:pPr>
            <w:r w:rsidRPr="008F5278">
              <w:rPr>
                <w:sz w:val="28"/>
                <w:szCs w:val="28"/>
              </w:rPr>
              <w:t>1.</w:t>
            </w:r>
            <w:r w:rsidR="008F5278" w:rsidRPr="008F5278">
              <w:rPr>
                <w:sz w:val="28"/>
                <w:szCs w:val="28"/>
              </w:rPr>
              <w:t xml:space="preserve">С. </w:t>
            </w:r>
            <w:proofErr w:type="spellStart"/>
            <w:r w:rsidR="008F5278" w:rsidRPr="008F5278">
              <w:rPr>
                <w:sz w:val="28"/>
                <w:szCs w:val="28"/>
              </w:rPr>
              <w:t>Майкапар</w:t>
            </w:r>
            <w:proofErr w:type="spellEnd"/>
            <w:r w:rsidR="008F5278" w:rsidRPr="008F5278">
              <w:rPr>
                <w:sz w:val="28"/>
                <w:szCs w:val="28"/>
              </w:rPr>
              <w:t>. Колыбельная.</w:t>
            </w:r>
          </w:p>
          <w:p w:rsidR="00FA3D6B" w:rsidRPr="008F5278" w:rsidRDefault="008F5278" w:rsidP="008F5278">
            <w:pPr>
              <w:rPr>
                <w:sz w:val="28"/>
                <w:szCs w:val="28"/>
              </w:rPr>
            </w:pPr>
            <w:r w:rsidRPr="008F5278">
              <w:rPr>
                <w:sz w:val="28"/>
                <w:szCs w:val="28"/>
              </w:rPr>
              <w:t xml:space="preserve">2.А. </w:t>
            </w:r>
            <w:proofErr w:type="spellStart"/>
            <w:r w:rsidRPr="008F5278">
              <w:rPr>
                <w:sz w:val="28"/>
                <w:szCs w:val="28"/>
              </w:rPr>
              <w:t>Гедике</w:t>
            </w:r>
            <w:proofErr w:type="spellEnd"/>
            <w:r w:rsidRPr="008F5278">
              <w:rPr>
                <w:sz w:val="28"/>
                <w:szCs w:val="28"/>
              </w:rPr>
              <w:t>. Пьеса.</w:t>
            </w:r>
          </w:p>
        </w:tc>
        <w:tc>
          <w:tcPr>
            <w:tcW w:w="3260" w:type="dxa"/>
          </w:tcPr>
          <w:p w:rsidR="00FA3D6B" w:rsidRDefault="00FA653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1.Слишком быстрый темп, грубая игра. Остановки перед аккордами</w:t>
            </w:r>
          </w:p>
          <w:p w:rsidR="00FA653C" w:rsidRPr="00D55DF9" w:rsidRDefault="00FA653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2.Длинные ноты не додерживает, неровные шестнадцатые</w:t>
            </w:r>
          </w:p>
        </w:tc>
        <w:tc>
          <w:tcPr>
            <w:tcW w:w="3828" w:type="dxa"/>
          </w:tcPr>
          <w:p w:rsidR="00FA3D6B" w:rsidRDefault="00FA653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1.Потренировать переход к аккордам, готовить пальцы на аккорды  до взятия.</w:t>
            </w:r>
          </w:p>
          <w:p w:rsidR="00FA653C" w:rsidRDefault="00FA653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2.Спеть колыбельную, почувствовать образ</w:t>
            </w:r>
          </w:p>
          <w:p w:rsidR="00FA653C" w:rsidRDefault="00FA653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3.Играть с метрономом, затем со счетом</w:t>
            </w:r>
          </w:p>
          <w:p w:rsidR="00FA653C" w:rsidRPr="00D55DF9" w:rsidRDefault="00FA653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4.Поучить шестнадцатые в медленном темпе на стаккато, затем в медленном темпе на легато</w:t>
            </w:r>
          </w:p>
        </w:tc>
      </w:tr>
      <w:tr w:rsidR="00FA3D6B" w:rsidRPr="00D55DF9" w:rsidTr="0031438A">
        <w:tc>
          <w:tcPr>
            <w:tcW w:w="1418" w:type="dxa"/>
          </w:tcPr>
          <w:p w:rsidR="00FA3D6B" w:rsidRPr="00460334" w:rsidRDefault="00460334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Вахитова</w:t>
            </w:r>
            <w:proofErr w:type="spellEnd"/>
            <w:r>
              <w:rPr>
                <w:sz w:val="28"/>
                <w:szCs w:val="28"/>
              </w:rPr>
              <w:t xml:space="preserve"> Азалия,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FA3D6B" w:rsidRPr="00D55DF9" w:rsidRDefault="00D55DF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559" w:type="dxa"/>
          </w:tcPr>
          <w:p w:rsidR="00FA3D6B" w:rsidRPr="00D55DF9" w:rsidRDefault="004603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</w:t>
            </w:r>
            <w:proofErr w:type="spellStart"/>
            <w:r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1418" w:type="dxa"/>
          </w:tcPr>
          <w:p w:rsidR="00FA3D6B" w:rsidRPr="00D55DF9" w:rsidRDefault="00460334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FA3D6B" w:rsidRDefault="008F5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1.С.Майкапар. Маленький командир</w:t>
            </w:r>
          </w:p>
          <w:p w:rsidR="008F5278" w:rsidRPr="008F5278" w:rsidRDefault="008F5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2.А.Гречанинов. Первоцвет</w:t>
            </w:r>
          </w:p>
        </w:tc>
        <w:tc>
          <w:tcPr>
            <w:tcW w:w="3260" w:type="dxa"/>
          </w:tcPr>
          <w:p w:rsidR="00FA3D6B" w:rsidRDefault="0023127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1.Недоучен конец, все в слишком медленном темпе</w:t>
            </w:r>
          </w:p>
          <w:p w:rsidR="0023127A" w:rsidRPr="00D55DF9" w:rsidRDefault="0023127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2.Недодерживает длинные ноты, остановки между частями</w:t>
            </w:r>
          </w:p>
        </w:tc>
        <w:tc>
          <w:tcPr>
            <w:tcW w:w="3828" w:type="dxa"/>
          </w:tcPr>
          <w:p w:rsidR="00FA3D6B" w:rsidRDefault="0023127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1.Доучить ноты в конце, играть произведение с метрономом с каждым разом увеличивая темп</w:t>
            </w:r>
          </w:p>
          <w:p w:rsidR="0023127A" w:rsidRPr="00D55DF9" w:rsidRDefault="0023127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2.Считать вслух, проучить переходы между частями</w:t>
            </w:r>
          </w:p>
        </w:tc>
      </w:tr>
      <w:tr w:rsidR="00460334" w:rsidRPr="008F5278" w:rsidTr="0031438A">
        <w:tc>
          <w:tcPr>
            <w:tcW w:w="1418" w:type="dxa"/>
          </w:tcPr>
          <w:p w:rsidR="00460334" w:rsidRPr="00460334" w:rsidRDefault="00460334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Гатауллина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Адиля</w:t>
            </w:r>
            <w:proofErr w:type="spellEnd"/>
            <w:r>
              <w:rPr>
                <w:sz w:val="28"/>
                <w:szCs w:val="28"/>
              </w:rPr>
              <w:t xml:space="preserve">,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460334" w:rsidRPr="008F5278" w:rsidRDefault="00D55DF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559" w:type="dxa"/>
          </w:tcPr>
          <w:p w:rsidR="00460334" w:rsidRDefault="004603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</w:t>
            </w:r>
            <w:proofErr w:type="spellStart"/>
            <w:r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1418" w:type="dxa"/>
          </w:tcPr>
          <w:p w:rsidR="00460334" w:rsidRPr="008F5278" w:rsidRDefault="00460334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5846C8" w:rsidRDefault="008F5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5846C8">
              <w:rPr>
                <w:sz w:val="28"/>
                <w:szCs w:val="28"/>
              </w:rPr>
              <w:t>М.Глинка. Двухголосная фуга ля минор</w:t>
            </w:r>
          </w:p>
          <w:p w:rsidR="005846C8" w:rsidRPr="008F5278" w:rsidRDefault="005846C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2.Й.Гайдн. Соната Ре мажор, 1 ч</w:t>
            </w:r>
          </w:p>
        </w:tc>
        <w:tc>
          <w:tcPr>
            <w:tcW w:w="3260" w:type="dxa"/>
          </w:tcPr>
          <w:p w:rsidR="00460334" w:rsidRDefault="0023127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 ведет тему в фуге, много текстовых ошибок</w:t>
            </w:r>
          </w:p>
          <w:p w:rsidR="0023127A" w:rsidRPr="008F5278" w:rsidRDefault="0023127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2.Неточный ритм, слишком громкий аккомпанемент</w:t>
            </w:r>
          </w:p>
        </w:tc>
        <w:tc>
          <w:tcPr>
            <w:tcW w:w="3828" w:type="dxa"/>
          </w:tcPr>
          <w:p w:rsidR="00460334" w:rsidRDefault="0023127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1.Играть отдельно все темы в фуге, одновременно с пением, доучить текст</w:t>
            </w:r>
          </w:p>
          <w:p w:rsidR="0023127A" w:rsidRPr="008F5278" w:rsidRDefault="0023127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2.Следить за тем, чтобы аккомпанемент не перебивал мелодию, проучить отдельно места с неправильным </w:t>
            </w:r>
            <w:r>
              <w:rPr>
                <w:sz w:val="28"/>
                <w:szCs w:val="28"/>
              </w:rPr>
              <w:lastRenderedPageBreak/>
              <w:t>ритмом</w:t>
            </w:r>
          </w:p>
        </w:tc>
      </w:tr>
      <w:tr w:rsidR="00460334" w:rsidRPr="008F5278" w:rsidTr="0031438A">
        <w:tc>
          <w:tcPr>
            <w:tcW w:w="1418" w:type="dxa"/>
          </w:tcPr>
          <w:p w:rsidR="00460334" w:rsidRPr="00865C9F" w:rsidRDefault="00865C9F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Гасимов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Нияз</w:t>
            </w:r>
            <w:proofErr w:type="spellEnd"/>
            <w:r>
              <w:rPr>
                <w:sz w:val="28"/>
                <w:szCs w:val="28"/>
              </w:rPr>
              <w:t xml:space="preserve">,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460334" w:rsidRPr="00D55DF9" w:rsidRDefault="00D55DF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559" w:type="dxa"/>
          </w:tcPr>
          <w:p w:rsidR="00460334" w:rsidRDefault="004603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</w:t>
            </w:r>
            <w:proofErr w:type="spellStart"/>
            <w:r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1418" w:type="dxa"/>
          </w:tcPr>
          <w:p w:rsidR="00460334" w:rsidRPr="008F5278" w:rsidRDefault="00460334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460334" w:rsidRDefault="008F5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1.Р.Шуман. Смелый наездник</w:t>
            </w:r>
          </w:p>
          <w:p w:rsidR="008F5278" w:rsidRPr="008F5278" w:rsidRDefault="008F527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2.А.Самонов.</w:t>
            </w:r>
            <w:r w:rsidR="005846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Маленький триптих</w:t>
            </w:r>
          </w:p>
        </w:tc>
        <w:tc>
          <w:tcPr>
            <w:tcW w:w="3260" w:type="dxa"/>
          </w:tcPr>
          <w:p w:rsidR="00460334" w:rsidRDefault="00224C1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1.Играет легато вместо стаккато, недоучена середина</w:t>
            </w:r>
          </w:p>
          <w:p w:rsidR="00224C12" w:rsidRPr="008F5278" w:rsidRDefault="00224C1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2.Слишком быстрый темп, грубая игра, не додерживает длинные ноты</w:t>
            </w:r>
          </w:p>
        </w:tc>
        <w:tc>
          <w:tcPr>
            <w:tcW w:w="3828" w:type="dxa"/>
          </w:tcPr>
          <w:p w:rsidR="00460334" w:rsidRDefault="00224C1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1.Играть все произведение на стаккато, доучить текст в середине</w:t>
            </w:r>
          </w:p>
          <w:p w:rsidR="00224C12" w:rsidRPr="008F5278" w:rsidRDefault="00224C1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2.Считать вслух, особенно играя длинные ноты, все произведение играть на пиано, в медленном темпе, с метрономом </w:t>
            </w:r>
          </w:p>
        </w:tc>
      </w:tr>
      <w:tr w:rsidR="00460334" w:rsidRPr="001152E8" w:rsidTr="0031438A">
        <w:tc>
          <w:tcPr>
            <w:tcW w:w="1418" w:type="dxa"/>
          </w:tcPr>
          <w:p w:rsidR="00460334" w:rsidRPr="00865C9F" w:rsidRDefault="00865C9F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Ратникова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Илона</w:t>
            </w:r>
            <w:proofErr w:type="spellEnd"/>
            <w:r>
              <w:rPr>
                <w:sz w:val="28"/>
                <w:szCs w:val="28"/>
              </w:rPr>
              <w:t xml:space="preserve">,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460334" w:rsidRPr="001152E8" w:rsidRDefault="00D55DF9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559" w:type="dxa"/>
          </w:tcPr>
          <w:p w:rsidR="00460334" w:rsidRDefault="004603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</w:t>
            </w:r>
            <w:proofErr w:type="spellStart"/>
            <w:r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1418" w:type="dxa"/>
          </w:tcPr>
          <w:p w:rsidR="00460334" w:rsidRDefault="00460334" w:rsidP="00EB126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F5278" w:rsidRPr="008F5278" w:rsidRDefault="008F5278" w:rsidP="008F5278">
            <w:pPr>
              <w:rPr>
                <w:sz w:val="28"/>
                <w:szCs w:val="28"/>
              </w:rPr>
            </w:pPr>
            <w:r w:rsidRPr="008F5278">
              <w:rPr>
                <w:sz w:val="28"/>
                <w:szCs w:val="28"/>
              </w:rPr>
              <w:t>1.Г. Свиридов. Парень с гармошкой</w:t>
            </w:r>
          </w:p>
          <w:p w:rsidR="00460334" w:rsidRPr="008F5278" w:rsidRDefault="008F5278" w:rsidP="008F5278">
            <w:pPr>
              <w:rPr>
                <w:sz w:val="28"/>
                <w:szCs w:val="28"/>
                <w:lang w:val="en-US"/>
              </w:rPr>
            </w:pPr>
            <w:r w:rsidRPr="008F5278">
              <w:rPr>
                <w:sz w:val="28"/>
                <w:szCs w:val="28"/>
              </w:rPr>
              <w:t>2.Г. Воробьев. Колыбельная.</w:t>
            </w:r>
          </w:p>
        </w:tc>
        <w:tc>
          <w:tcPr>
            <w:tcW w:w="3260" w:type="dxa"/>
          </w:tcPr>
          <w:p w:rsidR="00460334" w:rsidRDefault="0023127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1.Слишком много педали, вялые пальцы</w:t>
            </w:r>
          </w:p>
          <w:p w:rsidR="0023127A" w:rsidRPr="0023127A" w:rsidRDefault="0023127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2.Нет баланса между мелодией и аккомпанементом, педаль меняет не вовремя</w:t>
            </w:r>
          </w:p>
        </w:tc>
        <w:tc>
          <w:tcPr>
            <w:tcW w:w="3828" w:type="dxa"/>
          </w:tcPr>
          <w:p w:rsidR="00460334" w:rsidRDefault="0023127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1.Поработать над </w:t>
            </w:r>
            <w:r w:rsidR="000F796D">
              <w:rPr>
                <w:sz w:val="28"/>
                <w:szCs w:val="28"/>
              </w:rPr>
              <w:t>крепостью</w:t>
            </w:r>
            <w:r>
              <w:rPr>
                <w:sz w:val="28"/>
                <w:szCs w:val="28"/>
              </w:rPr>
              <w:t xml:space="preserve"> пальцев с помощью упражнений, данных на занятии, переучить педаль</w:t>
            </w:r>
          </w:p>
          <w:p w:rsidR="0023127A" w:rsidRDefault="0023127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2.Поучить отдельно мелодию, затем добавить к ней тихий аккомпанемент</w:t>
            </w:r>
          </w:p>
          <w:p w:rsidR="000F796D" w:rsidRPr="0023127A" w:rsidRDefault="000F796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3.Успевать </w:t>
            </w:r>
            <w:proofErr w:type="gramStart"/>
            <w:r>
              <w:rPr>
                <w:sz w:val="28"/>
                <w:szCs w:val="28"/>
              </w:rPr>
              <w:t>вовремя</w:t>
            </w:r>
            <w:proofErr w:type="gramEnd"/>
            <w:r>
              <w:rPr>
                <w:sz w:val="28"/>
                <w:szCs w:val="28"/>
              </w:rPr>
              <w:t xml:space="preserve"> менять педаль</w:t>
            </w:r>
          </w:p>
        </w:tc>
      </w:tr>
      <w:tr w:rsidR="00460334" w:rsidRPr="008F5278" w:rsidTr="0031438A">
        <w:tc>
          <w:tcPr>
            <w:tcW w:w="1418" w:type="dxa"/>
          </w:tcPr>
          <w:p w:rsidR="00460334" w:rsidRPr="00865C9F" w:rsidRDefault="00865C9F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Лейла,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460334" w:rsidRPr="001152E8" w:rsidRDefault="00D55DF9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559" w:type="dxa"/>
          </w:tcPr>
          <w:p w:rsidR="00460334" w:rsidRDefault="004603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</w:t>
            </w:r>
            <w:proofErr w:type="spellStart"/>
            <w:r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1418" w:type="dxa"/>
          </w:tcPr>
          <w:p w:rsidR="00460334" w:rsidRDefault="00460334" w:rsidP="00EB126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F5278" w:rsidRPr="008F5278" w:rsidRDefault="008F5278" w:rsidP="008F5278">
            <w:pPr>
              <w:rPr>
                <w:sz w:val="28"/>
                <w:szCs w:val="28"/>
              </w:rPr>
            </w:pPr>
            <w:r w:rsidRPr="008F5278">
              <w:rPr>
                <w:sz w:val="28"/>
                <w:szCs w:val="28"/>
              </w:rPr>
              <w:t xml:space="preserve">1.Д. </w:t>
            </w:r>
            <w:proofErr w:type="spellStart"/>
            <w:r w:rsidRPr="008F5278">
              <w:rPr>
                <w:sz w:val="28"/>
                <w:szCs w:val="28"/>
              </w:rPr>
              <w:t>Кабалевский</w:t>
            </w:r>
            <w:proofErr w:type="spellEnd"/>
            <w:r w:rsidRPr="008F5278">
              <w:rPr>
                <w:sz w:val="28"/>
                <w:szCs w:val="28"/>
              </w:rPr>
              <w:t>. Танец</w:t>
            </w:r>
          </w:p>
          <w:p w:rsidR="00460334" w:rsidRPr="008F5278" w:rsidRDefault="008F5278" w:rsidP="008F5278">
            <w:pPr>
              <w:rPr>
                <w:sz w:val="28"/>
                <w:szCs w:val="28"/>
              </w:rPr>
            </w:pPr>
            <w:r w:rsidRPr="008F5278">
              <w:rPr>
                <w:sz w:val="28"/>
                <w:szCs w:val="28"/>
              </w:rPr>
              <w:t xml:space="preserve">2.К. </w:t>
            </w:r>
            <w:proofErr w:type="spellStart"/>
            <w:r w:rsidRPr="008F5278">
              <w:rPr>
                <w:sz w:val="28"/>
                <w:szCs w:val="28"/>
              </w:rPr>
              <w:t>Кырвер</w:t>
            </w:r>
            <w:proofErr w:type="spellEnd"/>
            <w:r w:rsidRPr="008F5278">
              <w:rPr>
                <w:sz w:val="28"/>
                <w:szCs w:val="28"/>
              </w:rPr>
              <w:t>. Солнце заходит за море</w:t>
            </w:r>
          </w:p>
        </w:tc>
        <w:tc>
          <w:tcPr>
            <w:tcW w:w="3260" w:type="dxa"/>
          </w:tcPr>
          <w:p w:rsidR="00460334" w:rsidRDefault="001B4D0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1.Темп неустойчивый, ошибки в тексте</w:t>
            </w:r>
          </w:p>
          <w:p w:rsidR="001B4D0E" w:rsidRPr="008F5278" w:rsidRDefault="001B4D0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2.Неправильная педаль, нет баланса звука между мелодией и аккомпанементом</w:t>
            </w:r>
          </w:p>
        </w:tc>
        <w:tc>
          <w:tcPr>
            <w:tcW w:w="3828" w:type="dxa"/>
          </w:tcPr>
          <w:p w:rsidR="00460334" w:rsidRDefault="001B4D0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1.Поиграть с метрономом</w:t>
            </w:r>
          </w:p>
          <w:p w:rsidR="001B4D0E" w:rsidRDefault="001B4D0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2.Доучить текст</w:t>
            </w:r>
          </w:p>
          <w:p w:rsidR="001B4D0E" w:rsidRDefault="001B4D0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3.Переучить педаль так, как показано на занятии</w:t>
            </w:r>
          </w:p>
          <w:p w:rsidR="001B4D0E" w:rsidRPr="008F5278" w:rsidRDefault="001B4D0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4.Играть мелодию в правой руке отдельно от аккомпанемента, ставя левую руку на клавиши, </w:t>
            </w:r>
            <w:proofErr w:type="gramStart"/>
            <w:r>
              <w:rPr>
                <w:sz w:val="28"/>
                <w:szCs w:val="28"/>
              </w:rPr>
              <w:t>но</w:t>
            </w:r>
            <w:proofErr w:type="gramEnd"/>
            <w:r>
              <w:rPr>
                <w:sz w:val="28"/>
                <w:szCs w:val="28"/>
              </w:rPr>
              <w:t xml:space="preserve"> не нажимая их</w:t>
            </w:r>
          </w:p>
        </w:tc>
      </w:tr>
      <w:tr w:rsidR="00460334" w:rsidRPr="005846C8" w:rsidTr="0031438A">
        <w:tc>
          <w:tcPr>
            <w:tcW w:w="1418" w:type="dxa"/>
          </w:tcPr>
          <w:p w:rsidR="00460334" w:rsidRPr="00865C9F" w:rsidRDefault="00865C9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Хасанова Фирюза,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460334" w:rsidRPr="00D55DF9" w:rsidRDefault="00D55DF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559" w:type="dxa"/>
          </w:tcPr>
          <w:p w:rsidR="00460334" w:rsidRDefault="004603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</w:t>
            </w:r>
            <w:proofErr w:type="spellStart"/>
            <w:r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1418" w:type="dxa"/>
          </w:tcPr>
          <w:p w:rsidR="00460334" w:rsidRDefault="00460334" w:rsidP="00EB126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460334" w:rsidRDefault="005846C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1.К.Черни. Этюд ми минор</w:t>
            </w:r>
          </w:p>
          <w:p w:rsidR="005846C8" w:rsidRPr="005846C8" w:rsidRDefault="005846C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2.А.Самонов. Маленький триптих</w:t>
            </w:r>
          </w:p>
        </w:tc>
        <w:tc>
          <w:tcPr>
            <w:tcW w:w="3260" w:type="dxa"/>
          </w:tcPr>
          <w:p w:rsidR="00460334" w:rsidRDefault="000F796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1.Слишком медленный темп в этюде, неуверенная тихая игра</w:t>
            </w:r>
          </w:p>
          <w:p w:rsidR="000F796D" w:rsidRPr="005846C8" w:rsidRDefault="000F796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2.Недоучен текст</w:t>
            </w:r>
          </w:p>
        </w:tc>
        <w:tc>
          <w:tcPr>
            <w:tcW w:w="3828" w:type="dxa"/>
          </w:tcPr>
          <w:p w:rsidR="00460334" w:rsidRDefault="000F796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1.Играть громко, сильными пальцами, постепенно прибавляя темп</w:t>
            </w:r>
          </w:p>
          <w:p w:rsidR="000F796D" w:rsidRPr="005846C8" w:rsidRDefault="000F796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2.Доучить текст</w:t>
            </w:r>
          </w:p>
        </w:tc>
      </w:tr>
      <w:tr w:rsidR="00460334" w:rsidRPr="005846C8" w:rsidTr="0031438A">
        <w:tc>
          <w:tcPr>
            <w:tcW w:w="1418" w:type="dxa"/>
          </w:tcPr>
          <w:p w:rsidR="00460334" w:rsidRPr="00865C9F" w:rsidRDefault="00865C9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Устинов </w:t>
            </w:r>
            <w:r>
              <w:rPr>
                <w:sz w:val="28"/>
                <w:szCs w:val="28"/>
              </w:rPr>
              <w:lastRenderedPageBreak/>
              <w:t xml:space="preserve">Герман,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460334" w:rsidRPr="005846C8" w:rsidRDefault="00D55DF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09.04.20</w:t>
            </w:r>
          </w:p>
        </w:tc>
        <w:tc>
          <w:tcPr>
            <w:tcW w:w="1559" w:type="dxa"/>
          </w:tcPr>
          <w:p w:rsidR="00460334" w:rsidRDefault="004603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</w:t>
            </w:r>
            <w:proofErr w:type="spellStart"/>
            <w:r>
              <w:rPr>
                <w:sz w:val="28"/>
                <w:szCs w:val="28"/>
              </w:rPr>
              <w:t>ф-</w:t>
            </w:r>
            <w:r>
              <w:rPr>
                <w:sz w:val="28"/>
                <w:szCs w:val="28"/>
              </w:rPr>
              <w:lastRenderedPageBreak/>
              <w:t>но</w:t>
            </w:r>
            <w:proofErr w:type="spellEnd"/>
          </w:p>
        </w:tc>
        <w:tc>
          <w:tcPr>
            <w:tcW w:w="1418" w:type="dxa"/>
          </w:tcPr>
          <w:p w:rsidR="00460334" w:rsidRPr="005846C8" w:rsidRDefault="004603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WhatsApp</w:t>
            </w:r>
          </w:p>
        </w:tc>
        <w:tc>
          <w:tcPr>
            <w:tcW w:w="2410" w:type="dxa"/>
          </w:tcPr>
          <w:p w:rsidR="00460334" w:rsidRDefault="005846C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1.Б.Дварионас. </w:t>
            </w:r>
            <w:r>
              <w:rPr>
                <w:sz w:val="28"/>
                <w:szCs w:val="28"/>
              </w:rPr>
              <w:lastRenderedPageBreak/>
              <w:t>Прелюдия</w:t>
            </w:r>
          </w:p>
          <w:p w:rsidR="005846C8" w:rsidRPr="005846C8" w:rsidRDefault="005846C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2.Ю.Щуровский. Падает снежок</w:t>
            </w:r>
          </w:p>
        </w:tc>
        <w:tc>
          <w:tcPr>
            <w:tcW w:w="3260" w:type="dxa"/>
          </w:tcPr>
          <w:p w:rsidR="00460334" w:rsidRDefault="000F796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1.Не хватает </w:t>
            </w:r>
            <w:r>
              <w:rPr>
                <w:sz w:val="28"/>
                <w:szCs w:val="28"/>
              </w:rPr>
              <w:lastRenderedPageBreak/>
              <w:t>выстроенности фраз, выразительности</w:t>
            </w:r>
          </w:p>
          <w:p w:rsidR="000F796D" w:rsidRPr="005846C8" w:rsidRDefault="000F796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2.Нет цепкости в пальцах, не хватает остроты в стаккато, кульминация вялая.</w:t>
            </w:r>
          </w:p>
        </w:tc>
        <w:tc>
          <w:tcPr>
            <w:tcW w:w="3828" w:type="dxa"/>
          </w:tcPr>
          <w:p w:rsidR="00460334" w:rsidRDefault="000F796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1.Учить отдельно фразы с </w:t>
            </w:r>
            <w:r>
              <w:rPr>
                <w:sz w:val="28"/>
                <w:szCs w:val="28"/>
              </w:rPr>
              <w:lastRenderedPageBreak/>
              <w:t>одновременным пением и выполнением динамических указаний</w:t>
            </w:r>
          </w:p>
          <w:p w:rsidR="000F796D" w:rsidRPr="005846C8" w:rsidRDefault="000F796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2.Поработать над цепкостью пальцев с помощью показанных на занятии упражнений, использовать больше веса руки в кульминации</w:t>
            </w:r>
          </w:p>
        </w:tc>
      </w:tr>
      <w:tr w:rsidR="005846C8" w:rsidRPr="005846C8" w:rsidTr="0031438A">
        <w:tc>
          <w:tcPr>
            <w:tcW w:w="1418" w:type="dxa"/>
          </w:tcPr>
          <w:p w:rsidR="005846C8" w:rsidRDefault="005846C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Насибуллина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Амила</w:t>
            </w:r>
            <w:proofErr w:type="spellEnd"/>
            <w:r>
              <w:rPr>
                <w:sz w:val="28"/>
                <w:szCs w:val="28"/>
              </w:rPr>
              <w:t xml:space="preserve">,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5846C8" w:rsidRDefault="005846C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559" w:type="dxa"/>
          </w:tcPr>
          <w:p w:rsidR="005846C8" w:rsidRDefault="00F76A7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</w:t>
            </w:r>
            <w:proofErr w:type="spellStart"/>
            <w:r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1418" w:type="dxa"/>
          </w:tcPr>
          <w:p w:rsidR="005846C8" w:rsidRDefault="00F76A73" w:rsidP="00EB126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5846C8" w:rsidRDefault="00F76A7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1.А.Гедике. Маленькая пьеса</w:t>
            </w:r>
          </w:p>
          <w:p w:rsidR="00F76A73" w:rsidRDefault="00F76A7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2.Английская народная песня «Леди зеленые рукава» в обр. </w:t>
            </w:r>
            <w:proofErr w:type="spellStart"/>
            <w:r>
              <w:rPr>
                <w:sz w:val="28"/>
                <w:szCs w:val="28"/>
              </w:rPr>
              <w:t>И.Рехина</w:t>
            </w:r>
            <w:proofErr w:type="spellEnd"/>
          </w:p>
        </w:tc>
        <w:tc>
          <w:tcPr>
            <w:tcW w:w="3260" w:type="dxa"/>
          </w:tcPr>
          <w:p w:rsidR="005846C8" w:rsidRDefault="00EA00F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E1335">
              <w:rPr>
                <w:sz w:val="28"/>
                <w:szCs w:val="28"/>
              </w:rPr>
              <w:t>Неправильная аппликатура, нет динамического развития</w:t>
            </w:r>
          </w:p>
          <w:p w:rsidR="007E1335" w:rsidRPr="005846C8" w:rsidRDefault="007E133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2.Грубая, невыразительная игра</w:t>
            </w:r>
          </w:p>
        </w:tc>
        <w:tc>
          <w:tcPr>
            <w:tcW w:w="3828" w:type="dxa"/>
          </w:tcPr>
          <w:p w:rsidR="005846C8" w:rsidRDefault="007E133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1.Переучить аппликатуру, как показано на занятии</w:t>
            </w:r>
          </w:p>
          <w:p w:rsidR="007E1335" w:rsidRDefault="007E133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2.Выполнить все динамические указания, написанные в тексте</w:t>
            </w:r>
          </w:p>
          <w:p w:rsidR="007E1335" w:rsidRPr="005846C8" w:rsidRDefault="007E133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3.Играть мягче, выполнять динамические указания</w:t>
            </w:r>
          </w:p>
        </w:tc>
      </w:tr>
      <w:tr w:rsidR="00FA3D6B" w:rsidRPr="005846C8" w:rsidTr="0031438A">
        <w:tc>
          <w:tcPr>
            <w:tcW w:w="1418" w:type="dxa"/>
          </w:tcPr>
          <w:p w:rsidR="00FA3D6B" w:rsidRPr="00865C9F" w:rsidRDefault="00865C9F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Шаймухаметов</w:t>
            </w:r>
            <w:proofErr w:type="spellEnd"/>
            <w:r>
              <w:rPr>
                <w:sz w:val="28"/>
                <w:szCs w:val="28"/>
              </w:rPr>
              <w:t xml:space="preserve"> Никита,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</w:tcPr>
          <w:p w:rsidR="00FA3D6B" w:rsidRPr="00D55DF9" w:rsidRDefault="00D55DF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559" w:type="dxa"/>
          </w:tcPr>
          <w:p w:rsidR="00FA3D6B" w:rsidRPr="005846C8" w:rsidRDefault="004603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</w:t>
            </w:r>
            <w:proofErr w:type="spellStart"/>
            <w:r>
              <w:rPr>
                <w:sz w:val="28"/>
                <w:szCs w:val="28"/>
              </w:rPr>
              <w:t>ф-но</w:t>
            </w:r>
            <w:proofErr w:type="spellEnd"/>
          </w:p>
        </w:tc>
        <w:tc>
          <w:tcPr>
            <w:tcW w:w="1418" w:type="dxa"/>
          </w:tcPr>
          <w:p w:rsidR="00FA3D6B" w:rsidRPr="005846C8" w:rsidRDefault="001152E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FA3D6B" w:rsidRDefault="00F76A7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1.И.Кореневская. Танец</w:t>
            </w:r>
          </w:p>
          <w:p w:rsidR="00F76A73" w:rsidRPr="005846C8" w:rsidRDefault="00F76A7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2.А.Гедике. Пьеса</w:t>
            </w:r>
          </w:p>
        </w:tc>
        <w:tc>
          <w:tcPr>
            <w:tcW w:w="3260" w:type="dxa"/>
          </w:tcPr>
          <w:p w:rsidR="00FA3D6B" w:rsidRDefault="00E35EE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1.Произведение звучит по кускам, нет цельности, неправильная аппликатура</w:t>
            </w:r>
          </w:p>
          <w:p w:rsidR="00E35EE4" w:rsidRPr="005846C8" w:rsidRDefault="00E35EE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2.Очень медленный темп, слабо выучен текст</w:t>
            </w:r>
          </w:p>
        </w:tc>
        <w:tc>
          <w:tcPr>
            <w:tcW w:w="3828" w:type="dxa"/>
          </w:tcPr>
          <w:p w:rsidR="00FA3D6B" w:rsidRDefault="00E35EE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1.Переучить аппликатуру, как показано на уроке</w:t>
            </w:r>
          </w:p>
          <w:p w:rsidR="00780939" w:rsidRDefault="0078093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2.Проучить переходы между кусками</w:t>
            </w:r>
          </w:p>
          <w:p w:rsidR="00780939" w:rsidRPr="005846C8" w:rsidRDefault="0078093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3.Доучить текст, прибавить темп</w:t>
            </w:r>
          </w:p>
        </w:tc>
      </w:tr>
    </w:tbl>
    <w:p w:rsidR="00D8481F" w:rsidRPr="005846C8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5846C8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1146D"/>
    <w:multiLevelType w:val="hybridMultilevel"/>
    <w:tmpl w:val="B48CE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D4E4C"/>
    <w:multiLevelType w:val="hybridMultilevel"/>
    <w:tmpl w:val="59C08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94EFC"/>
    <w:multiLevelType w:val="hybridMultilevel"/>
    <w:tmpl w:val="346C6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A672B"/>
    <w:multiLevelType w:val="hybridMultilevel"/>
    <w:tmpl w:val="E3E0A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DCC"/>
    <w:rsid w:val="00051A1E"/>
    <w:rsid w:val="000647FC"/>
    <w:rsid w:val="000F796D"/>
    <w:rsid w:val="001152E8"/>
    <w:rsid w:val="00151491"/>
    <w:rsid w:val="001B4D0E"/>
    <w:rsid w:val="001B7F66"/>
    <w:rsid w:val="00224C12"/>
    <w:rsid w:val="0023127A"/>
    <w:rsid w:val="002E32AD"/>
    <w:rsid w:val="0031438A"/>
    <w:rsid w:val="0040273F"/>
    <w:rsid w:val="004328FB"/>
    <w:rsid w:val="00460334"/>
    <w:rsid w:val="004E6F21"/>
    <w:rsid w:val="005846C8"/>
    <w:rsid w:val="00590528"/>
    <w:rsid w:val="005D1265"/>
    <w:rsid w:val="00780939"/>
    <w:rsid w:val="007B3A7B"/>
    <w:rsid w:val="007B680F"/>
    <w:rsid w:val="007E1335"/>
    <w:rsid w:val="00814B5A"/>
    <w:rsid w:val="00865C9F"/>
    <w:rsid w:val="00873C52"/>
    <w:rsid w:val="008872C6"/>
    <w:rsid w:val="008F5278"/>
    <w:rsid w:val="00907C7F"/>
    <w:rsid w:val="0092261C"/>
    <w:rsid w:val="00944DCC"/>
    <w:rsid w:val="00954EF2"/>
    <w:rsid w:val="00976CEE"/>
    <w:rsid w:val="00B14649"/>
    <w:rsid w:val="00B25734"/>
    <w:rsid w:val="00C434A6"/>
    <w:rsid w:val="00CD6E7E"/>
    <w:rsid w:val="00CE3FA3"/>
    <w:rsid w:val="00D54C13"/>
    <w:rsid w:val="00D55DF9"/>
    <w:rsid w:val="00D8481F"/>
    <w:rsid w:val="00DD46CC"/>
    <w:rsid w:val="00E35EE4"/>
    <w:rsid w:val="00EA00F6"/>
    <w:rsid w:val="00EB3FFB"/>
    <w:rsid w:val="00F1158A"/>
    <w:rsid w:val="00F430E6"/>
    <w:rsid w:val="00F76A73"/>
    <w:rsid w:val="00FA3D6B"/>
    <w:rsid w:val="00FA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45897-5EA0-4E84-89C9-05AC9172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7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ПОЛИНА</cp:lastModifiedBy>
  <cp:revision>19</cp:revision>
  <dcterms:created xsi:type="dcterms:W3CDTF">2020-04-06T12:56:00Z</dcterms:created>
  <dcterms:modified xsi:type="dcterms:W3CDTF">2020-04-09T13:05:00Z</dcterms:modified>
</cp:coreProperties>
</file>